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26B2" w14:textId="745890A9" w:rsidR="00A33676" w:rsidRDefault="000734A8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74728338"/>
      <w:commentRangeStart w:id="1"/>
      <w:r>
        <w:rPr>
          <w:b/>
          <w:bCs/>
          <w:smallCaps/>
          <w:sz w:val="24"/>
          <w:szCs w:val="24"/>
        </w:rPr>
        <w:t xml:space="preserve">Regulamin konkursu </w:t>
      </w:r>
      <w:r w:rsidR="00613708">
        <w:rPr>
          <w:b/>
          <w:bCs/>
          <w:smallCaps/>
          <w:sz w:val="24"/>
          <w:szCs w:val="24"/>
        </w:rPr>
        <w:t xml:space="preserve">na </w:t>
      </w:r>
      <w:proofErr w:type="spellStart"/>
      <w:r w:rsidR="00613708">
        <w:rPr>
          <w:b/>
          <w:bCs/>
          <w:smallCaps/>
          <w:sz w:val="24"/>
          <w:szCs w:val="24"/>
        </w:rPr>
        <w:t>instagramie</w:t>
      </w:r>
      <w:proofErr w:type="spellEnd"/>
      <w:r w:rsidR="00613708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pod nazwą”</w:t>
      </w:r>
      <w:r>
        <w:rPr>
          <w:sz w:val="24"/>
          <w:szCs w:val="24"/>
        </w:rPr>
        <w:t xml:space="preserve">..... </w:t>
      </w:r>
      <w:r>
        <w:rPr>
          <w:b/>
          <w:bCs/>
          <w:smallCaps/>
          <w:sz w:val="24"/>
          <w:szCs w:val="24"/>
        </w:rPr>
        <w:t>”</w:t>
      </w:r>
      <w:commentRangeEnd w:id="1"/>
      <w:r w:rsidR="00613708">
        <w:rPr>
          <w:rStyle w:val="Odwoaniedokomentarza"/>
        </w:rPr>
        <w:commentReference w:id="1"/>
      </w:r>
    </w:p>
    <w:p w14:paraId="0BA87374" w14:textId="77777777" w:rsidR="00A33676" w:rsidRDefault="00A33676">
      <w:pPr>
        <w:spacing w:after="0" w:line="240" w:lineRule="auto"/>
        <w:rPr>
          <w:b/>
          <w:bCs/>
          <w:smallCaps/>
          <w:sz w:val="24"/>
          <w:szCs w:val="24"/>
        </w:rPr>
      </w:pPr>
    </w:p>
    <w:p w14:paraId="5861D51F" w14:textId="77777777" w:rsidR="00A33676" w:rsidRDefault="000734A8">
      <w:pPr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§1  Postanowienia </w:t>
      </w:r>
      <w:proofErr w:type="spellStart"/>
      <w:r>
        <w:rPr>
          <w:b/>
          <w:bCs/>
          <w:sz w:val="24"/>
          <w:szCs w:val="24"/>
        </w:rPr>
        <w:t>Og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lne</w:t>
      </w:r>
      <w:proofErr w:type="spellEnd"/>
    </w:p>
    <w:p w14:paraId="3C39F801" w14:textId="4D56B4A9" w:rsidR="00A33676" w:rsidRDefault="000734A8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 xml:space="preserve">Organizatorem Konkursu jest </w:t>
      </w:r>
      <w:r w:rsidR="00613708">
        <w:rPr>
          <w:sz w:val="24"/>
          <w:szCs w:val="24"/>
        </w:rPr>
        <w:t xml:space="preserve">_________ </w:t>
      </w:r>
      <w:r>
        <w:rPr>
          <w:sz w:val="24"/>
          <w:szCs w:val="24"/>
        </w:rPr>
        <w:t>(firma</w:t>
      </w:r>
      <w:r w:rsidR="00613708">
        <w:rPr>
          <w:sz w:val="24"/>
          <w:szCs w:val="24"/>
        </w:rPr>
        <w:t xml:space="preserve"> np. Jan Kowalski Inspiracje albo Stokrotka Anna Nowa albo Balbina sp. z o.o.</w:t>
      </w:r>
      <w:r>
        <w:rPr>
          <w:sz w:val="24"/>
          <w:szCs w:val="24"/>
        </w:rPr>
        <w:t>)  z siedzibą ul…</w:t>
      </w:r>
      <w:r>
        <w:rPr>
          <w:sz w:val="24"/>
          <w:szCs w:val="24"/>
          <w:lang w:val="es-ES_tradnl"/>
        </w:rPr>
        <w:t>. (</w:t>
      </w:r>
      <w:r w:rsidR="00613708">
        <w:rPr>
          <w:sz w:val="24"/>
          <w:szCs w:val="24"/>
          <w:lang w:val="es-ES_tradnl"/>
        </w:rPr>
        <w:t xml:space="preserve">dokładny </w:t>
      </w:r>
      <w:r>
        <w:rPr>
          <w:sz w:val="24"/>
          <w:szCs w:val="24"/>
          <w:lang w:val="es-ES_tradnl"/>
        </w:rPr>
        <w:t xml:space="preserve">adres) </w:t>
      </w:r>
      <w:r>
        <w:rPr>
          <w:sz w:val="24"/>
          <w:szCs w:val="24"/>
        </w:rPr>
        <w:t>identyfikującą się numerem NIP</w:t>
      </w:r>
      <w:r w:rsidR="0061370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, REGON</w:t>
      </w:r>
      <w:r w:rsidR="00613708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 </w:t>
      </w:r>
      <w:commentRangeStart w:id="3"/>
      <w:r>
        <w:rPr>
          <w:sz w:val="24"/>
          <w:szCs w:val="24"/>
        </w:rPr>
        <w:t>KRS… (dot. spółek wpisanych do KRS), kapitał zakładowy</w:t>
      </w:r>
      <w:r w:rsidR="00613708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(dot. spółki z o.o. i S.A.) </w:t>
      </w:r>
      <w:commentRangeEnd w:id="3"/>
      <w:r w:rsidR="00613708">
        <w:rPr>
          <w:rStyle w:val="Odwoaniedokomentarza"/>
        </w:rPr>
        <w:commentReference w:id="3"/>
      </w:r>
      <w:r>
        <w:rPr>
          <w:sz w:val="24"/>
          <w:szCs w:val="24"/>
        </w:rPr>
        <w:t xml:space="preserve">dalej zwany „Organizatorem”. </w:t>
      </w:r>
    </w:p>
    <w:p w14:paraId="16EC0DDD" w14:textId="2C078776" w:rsidR="00A33676" w:rsidRDefault="000734A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prowadzony jest na zasadach opisanych w niniejszym Regulaminie w zgodzie z powszechnie obowiązującymi przepisami prawa</w:t>
      </w:r>
      <w:r w:rsidR="00613708">
        <w:rPr>
          <w:sz w:val="24"/>
          <w:szCs w:val="24"/>
        </w:rPr>
        <w:t xml:space="preserve"> polskiego</w:t>
      </w:r>
      <w:r>
        <w:rPr>
          <w:sz w:val="24"/>
          <w:szCs w:val="24"/>
        </w:rPr>
        <w:t xml:space="preserve">. </w:t>
      </w:r>
    </w:p>
    <w:p w14:paraId="78DCA668" w14:textId="50740A89" w:rsidR="00A33676" w:rsidRDefault="000734A8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rozpoczyna się dnia </w:t>
      </w:r>
      <w:r w:rsidR="00613708">
        <w:rPr>
          <w:sz w:val="24"/>
          <w:szCs w:val="24"/>
        </w:rPr>
        <w:t>_________</w:t>
      </w:r>
      <w:r>
        <w:rPr>
          <w:sz w:val="24"/>
          <w:szCs w:val="24"/>
        </w:rPr>
        <w:t xml:space="preserve">r. godz. </w:t>
      </w:r>
      <w:r w:rsidR="00613708">
        <w:rPr>
          <w:sz w:val="24"/>
          <w:szCs w:val="24"/>
        </w:rPr>
        <w:t>_________</w:t>
      </w:r>
      <w:r>
        <w:rPr>
          <w:sz w:val="24"/>
          <w:szCs w:val="24"/>
        </w:rPr>
        <w:t>, a kończy się dnia</w:t>
      </w:r>
      <w:r w:rsidR="00613708">
        <w:rPr>
          <w:sz w:val="24"/>
          <w:szCs w:val="24"/>
        </w:rPr>
        <w:t>_________</w:t>
      </w:r>
      <w:r>
        <w:rPr>
          <w:sz w:val="24"/>
          <w:szCs w:val="24"/>
        </w:rPr>
        <w:t xml:space="preserve">.  r. o godz. 23:59:59 czasu polskiego. </w:t>
      </w:r>
      <w:r w:rsidR="00613708">
        <w:rPr>
          <w:sz w:val="24"/>
          <w:szCs w:val="24"/>
        </w:rPr>
        <w:t xml:space="preserve"> </w:t>
      </w:r>
      <w:commentRangeEnd w:id="2"/>
      <w:r w:rsidR="00AE763C">
        <w:rPr>
          <w:rStyle w:val="Odwoaniedokomentarza"/>
        </w:rPr>
        <w:commentReference w:id="2"/>
      </w:r>
    </w:p>
    <w:p w14:paraId="43E8DCCA" w14:textId="77777777" w:rsidR="00A33676" w:rsidRDefault="000734A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§2. Uczestnicy i zasady Konkursu</w:t>
      </w:r>
    </w:p>
    <w:p w14:paraId="576B18B5" w14:textId="77777777" w:rsidR="00A33676" w:rsidRDefault="000734A8">
      <w:pPr>
        <w:numPr>
          <w:ilvl w:val="0"/>
          <w:numId w:val="4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dobrowolny i nieodpłatny.</w:t>
      </w:r>
    </w:p>
    <w:p w14:paraId="429FC41A" w14:textId="77777777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może wziąć udział osoba fizyczna (konsument w rozumieniu art. 22 Kodeksu Cywilnego), zwana dalej Uczestnikiem,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ra:</w:t>
      </w:r>
    </w:p>
    <w:p w14:paraId="0632E5F3" w14:textId="747572BC" w:rsidR="00A33676" w:rsidRDefault="000734A8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 się z niniejszym Regulaminem i zaakceptowała jego treść i wyraziła zgodę na przetwarzanie danych osobowych w celu przeprowadzenia Konkursu poprzez zgłoszenie udziału w Konkursie; </w:t>
      </w:r>
      <w:commentRangeStart w:id="4"/>
    </w:p>
    <w:p w14:paraId="69AC6036" w14:textId="3F3525BE" w:rsidR="00A33676" w:rsidRDefault="000734A8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ukończyła 18 rok życia i posiada pełną zdolność do czynności prawnych;</w:t>
      </w:r>
      <w:commentRangeEnd w:id="4"/>
      <w:r w:rsidR="00613708">
        <w:rPr>
          <w:rStyle w:val="Odwoaniedokomentarza"/>
        </w:rPr>
        <w:commentReference w:id="4"/>
      </w:r>
    </w:p>
    <w:p w14:paraId="14F3D5A8" w14:textId="19102CB1" w:rsidR="00A33676" w:rsidRDefault="00613708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commentRangeStart w:id="5"/>
      <w:r>
        <w:rPr>
          <w:sz w:val="24"/>
          <w:szCs w:val="24"/>
        </w:rPr>
        <w:t>posiadających adres do doręczeń</w:t>
      </w:r>
      <w:r w:rsidR="000734A8">
        <w:rPr>
          <w:sz w:val="24"/>
          <w:szCs w:val="24"/>
        </w:rPr>
        <w:t xml:space="preserve"> na terytorium Rzeczypospolitej Polskiej, </w:t>
      </w:r>
      <w:commentRangeEnd w:id="5"/>
      <w:r>
        <w:rPr>
          <w:rStyle w:val="Odwoaniedokomentarza"/>
        </w:rPr>
        <w:commentReference w:id="5"/>
      </w:r>
    </w:p>
    <w:p w14:paraId="69583FEE" w14:textId="54696BA8" w:rsidR="00A33676" w:rsidRDefault="000734A8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</w:t>
      </w:r>
      <w:r w:rsidR="00613708">
        <w:rPr>
          <w:sz w:val="24"/>
          <w:szCs w:val="24"/>
        </w:rPr>
        <w:t xml:space="preserve"> publiczne</w:t>
      </w:r>
      <w:r>
        <w:rPr>
          <w:sz w:val="24"/>
          <w:szCs w:val="24"/>
        </w:rPr>
        <w:t xml:space="preserve"> konto</w:t>
      </w:r>
      <w:r w:rsidR="005D6794">
        <w:rPr>
          <w:sz w:val="24"/>
          <w:szCs w:val="24"/>
        </w:rPr>
        <w:t xml:space="preserve"> (profil)</w:t>
      </w:r>
      <w:r>
        <w:rPr>
          <w:sz w:val="24"/>
          <w:szCs w:val="24"/>
        </w:rPr>
        <w:t xml:space="preserve"> w serwisie Instagram, </w:t>
      </w:r>
    </w:p>
    <w:p w14:paraId="79998C9C" w14:textId="77777777" w:rsidR="00A33676" w:rsidRDefault="000734A8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 Zadanie Konkursowe. </w:t>
      </w:r>
    </w:p>
    <w:p w14:paraId="12B4463E" w14:textId="77777777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Uczestnikiem Konkursu może być wyłącznie osoba, spełniająca warunki określone w §2. ust. 2  Regulaminu.</w:t>
      </w:r>
    </w:p>
    <w:p w14:paraId="28F77EE2" w14:textId="77777777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udziału Konkursie wyłączeni są pracownicy Organizatora oraz podmioty i pracownicy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świadczących usługi na rzecz Organizatora przy organizowaniu Konkursu na podstawie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cywilnoprawnych, a także członkowie najbliższej rodziny (małżonkowie, wstępni, zstępni oraz rodzeństwo) wyżej wymienionych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b.</w:t>
      </w:r>
    </w:p>
    <w:p w14:paraId="446F1213" w14:textId="3E64997D" w:rsidR="00613708" w:rsidRPr="00613708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wzięcia udziału w Konkursie, w czasie jego trwania, Uczestnik </w:t>
      </w:r>
      <w:r w:rsidR="005D6794">
        <w:rPr>
          <w:sz w:val="24"/>
          <w:szCs w:val="24"/>
        </w:rPr>
        <w:t xml:space="preserve">wykona Zadanie konkursowe polegające na </w:t>
      </w:r>
      <w:r>
        <w:rPr>
          <w:sz w:val="24"/>
          <w:szCs w:val="24"/>
        </w:rPr>
        <w:t>zamie</w:t>
      </w:r>
      <w:r w:rsidR="005D6794">
        <w:rPr>
          <w:sz w:val="24"/>
          <w:szCs w:val="24"/>
        </w:rPr>
        <w:t>szczeniu</w:t>
      </w:r>
      <w:r>
        <w:rPr>
          <w:sz w:val="24"/>
          <w:szCs w:val="24"/>
        </w:rPr>
        <w:t xml:space="preserve"> na w serwisie Instagram</w:t>
      </w:r>
      <w:r w:rsidR="005D6794">
        <w:rPr>
          <w:sz w:val="24"/>
          <w:szCs w:val="24"/>
        </w:rPr>
        <w:t xml:space="preserve"> na swoim publicznym koncie:</w:t>
      </w:r>
    </w:p>
    <w:p w14:paraId="39E11A3B" w14:textId="6A709214" w:rsidR="00613708" w:rsidRDefault="00613708" w:rsidP="00613708">
      <w:pPr>
        <w:spacing w:after="0" w:line="240" w:lineRule="auto"/>
        <w:ind w:left="502"/>
        <w:jc w:val="both"/>
        <w:rPr>
          <w:sz w:val="24"/>
          <w:szCs w:val="24"/>
        </w:rPr>
      </w:pPr>
      <w:commentRangeStart w:id="6"/>
      <w:commentRangeStart w:id="7"/>
      <w:r>
        <w:rPr>
          <w:sz w:val="24"/>
          <w:szCs w:val="24"/>
          <w:lang w:val="en-US"/>
        </w:rPr>
        <w:t>OPCJA 1</w:t>
      </w:r>
      <w:r w:rsidR="000734A8">
        <w:rPr>
          <w:sz w:val="24"/>
          <w:szCs w:val="24"/>
          <w:lang w:val="en-US"/>
        </w:rPr>
        <w:t>:</w:t>
      </w:r>
      <w:r w:rsidR="005D6794">
        <w:rPr>
          <w:sz w:val="24"/>
          <w:szCs w:val="24"/>
          <w:lang w:val="en-US"/>
        </w:rPr>
        <w:t xml:space="preserve"> </w:t>
      </w:r>
      <w:proofErr w:type="spellStart"/>
      <w:r w:rsidR="005D6794">
        <w:rPr>
          <w:sz w:val="24"/>
          <w:szCs w:val="24"/>
          <w:lang w:val="en-US"/>
        </w:rPr>
        <w:t>postu</w:t>
      </w:r>
      <w:proofErr w:type="spellEnd"/>
      <w:r w:rsidR="005D679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temat</w:t>
      </w:r>
      <w:proofErr w:type="spellEnd"/>
      <w:r w:rsidR="000734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_________</w:t>
      </w:r>
      <w:r w:rsidR="000734A8">
        <w:rPr>
          <w:sz w:val="24"/>
          <w:szCs w:val="24"/>
        </w:rPr>
        <w:t xml:space="preserve"> i oznacz</w:t>
      </w:r>
      <w:r w:rsidR="005D6794">
        <w:rPr>
          <w:sz w:val="24"/>
          <w:szCs w:val="24"/>
        </w:rPr>
        <w:t>enia</w:t>
      </w:r>
      <w:r w:rsidR="000734A8">
        <w:rPr>
          <w:sz w:val="24"/>
          <w:szCs w:val="24"/>
        </w:rPr>
        <w:t xml:space="preserve"> prac</w:t>
      </w:r>
      <w:r w:rsidR="005D6794">
        <w:rPr>
          <w:sz w:val="24"/>
          <w:szCs w:val="24"/>
        </w:rPr>
        <w:t>y</w:t>
      </w:r>
      <w:r w:rsidR="000734A8">
        <w:rPr>
          <w:sz w:val="24"/>
          <w:szCs w:val="24"/>
        </w:rPr>
        <w:t xml:space="preserve"> konkursow</w:t>
      </w:r>
      <w:r w:rsidR="005D6794">
        <w:rPr>
          <w:sz w:val="24"/>
          <w:szCs w:val="24"/>
        </w:rPr>
        <w:t xml:space="preserve">ej </w:t>
      </w:r>
      <w:proofErr w:type="spellStart"/>
      <w:r w:rsidR="000734A8">
        <w:rPr>
          <w:sz w:val="24"/>
          <w:szCs w:val="24"/>
        </w:rPr>
        <w:t>hashtagiem</w:t>
      </w:r>
      <w:proofErr w:type="spellEnd"/>
      <w:r w:rsidR="000734A8">
        <w:rPr>
          <w:sz w:val="24"/>
          <w:szCs w:val="24"/>
        </w:rPr>
        <w:t>: #</w:t>
      </w:r>
      <w:r>
        <w:rPr>
          <w:sz w:val="24"/>
          <w:szCs w:val="24"/>
        </w:rPr>
        <w:t>_________</w:t>
      </w:r>
      <w:commentRangeEnd w:id="6"/>
      <w:r w:rsidR="005D6794">
        <w:rPr>
          <w:rStyle w:val="Odwoaniedokomentarza"/>
        </w:rPr>
        <w:commentReference w:id="6"/>
      </w:r>
    </w:p>
    <w:p w14:paraId="47B00D40" w14:textId="6DD3F844" w:rsidR="00613708" w:rsidRDefault="00613708" w:rsidP="005D6794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OPCJA 2:</w:t>
      </w:r>
      <w:r w:rsidR="005D6794">
        <w:rPr>
          <w:sz w:val="24"/>
          <w:szCs w:val="24"/>
        </w:rPr>
        <w:t xml:space="preserve"> postu obejmującego produkt _________ oraz odpowiedź na pytanie: Dlaczego nagroda w Konkursie powinna być przyznana Tobie? i oznacz pracę konkursową </w:t>
      </w:r>
      <w:proofErr w:type="spellStart"/>
      <w:r w:rsidR="005D6794">
        <w:rPr>
          <w:sz w:val="24"/>
          <w:szCs w:val="24"/>
        </w:rPr>
        <w:t>hashtagiem</w:t>
      </w:r>
      <w:proofErr w:type="spellEnd"/>
      <w:r w:rsidR="005D6794">
        <w:rPr>
          <w:sz w:val="24"/>
          <w:szCs w:val="24"/>
        </w:rPr>
        <w:t>: #_________</w:t>
      </w:r>
      <w:commentRangeStart w:id="8"/>
      <w:commentRangeEnd w:id="8"/>
      <w:r w:rsidR="005D6794">
        <w:rPr>
          <w:rStyle w:val="Odwoaniedokomentarza"/>
        </w:rPr>
        <w:commentReference w:id="8"/>
      </w:r>
    </w:p>
    <w:commentRangeEnd w:id="7"/>
    <w:p w14:paraId="39CB6D15" w14:textId="77E83FD6" w:rsidR="00A33676" w:rsidRDefault="00962783" w:rsidP="00962783">
      <w:pPr>
        <w:spacing w:after="0" w:line="240" w:lineRule="auto"/>
        <w:jc w:val="both"/>
        <w:rPr>
          <w:sz w:val="24"/>
          <w:szCs w:val="24"/>
        </w:rPr>
      </w:pPr>
      <w:r>
        <w:rPr>
          <w:rStyle w:val="Odwoaniedokomentarza"/>
        </w:rPr>
        <w:commentReference w:id="7"/>
      </w:r>
      <w:r>
        <w:rPr>
          <w:sz w:val="24"/>
          <w:szCs w:val="24"/>
        </w:rPr>
        <w:t xml:space="preserve">         </w:t>
      </w:r>
      <w:r w:rsidR="000734A8">
        <w:rPr>
          <w:sz w:val="24"/>
          <w:szCs w:val="24"/>
        </w:rPr>
        <w:t xml:space="preserve">(dalej: Zadanie Konkursowe). </w:t>
      </w:r>
    </w:p>
    <w:p w14:paraId="32814AB3" w14:textId="16769776" w:rsidR="00A33676" w:rsidRPr="00962783" w:rsidRDefault="000734A8" w:rsidP="0096278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Zadania Konkursowego oznacza </w:t>
      </w:r>
      <w:r w:rsidR="00962783">
        <w:rPr>
          <w:sz w:val="24"/>
          <w:szCs w:val="24"/>
        </w:rPr>
        <w:t xml:space="preserve">zamieszczenie </w:t>
      </w:r>
      <w:commentRangeStart w:id="9"/>
      <w:r w:rsidRPr="00962783">
        <w:rPr>
          <w:sz w:val="24"/>
          <w:szCs w:val="24"/>
        </w:rPr>
        <w:t xml:space="preserve">w serwisie Instagram </w:t>
      </w:r>
      <w:r w:rsidR="00962783">
        <w:rPr>
          <w:sz w:val="24"/>
          <w:szCs w:val="24"/>
        </w:rPr>
        <w:t xml:space="preserve">przez Uczestnika Konkursu </w:t>
      </w:r>
      <w:r w:rsidRPr="00962783">
        <w:rPr>
          <w:sz w:val="24"/>
          <w:szCs w:val="24"/>
        </w:rPr>
        <w:t>dowoln</w:t>
      </w:r>
      <w:r w:rsidR="00962783">
        <w:rPr>
          <w:sz w:val="24"/>
          <w:szCs w:val="24"/>
        </w:rPr>
        <w:t>ej</w:t>
      </w:r>
      <w:r w:rsidRPr="00962783">
        <w:rPr>
          <w:sz w:val="24"/>
          <w:szCs w:val="24"/>
        </w:rPr>
        <w:t xml:space="preserve"> </w:t>
      </w:r>
      <w:r w:rsidRPr="00962783">
        <w:rPr>
          <w:sz w:val="24"/>
          <w:szCs w:val="24"/>
          <w:lang w:val="en-US"/>
        </w:rPr>
        <w:t>form</w:t>
      </w:r>
      <w:r w:rsidRPr="00962783">
        <w:rPr>
          <w:sz w:val="24"/>
          <w:szCs w:val="24"/>
        </w:rPr>
        <w:t xml:space="preserve">ę wyrazu </w:t>
      </w:r>
      <w:proofErr w:type="spellStart"/>
      <w:r w:rsidRPr="00962783">
        <w:rPr>
          <w:sz w:val="24"/>
          <w:szCs w:val="24"/>
        </w:rPr>
        <w:t>tw</w:t>
      </w:r>
      <w:proofErr w:type="spellEnd"/>
      <w:r w:rsidRPr="00962783">
        <w:rPr>
          <w:sz w:val="24"/>
          <w:szCs w:val="24"/>
          <w:lang w:val="es-ES_tradnl"/>
        </w:rPr>
        <w:t>ó</w:t>
      </w:r>
      <w:proofErr w:type="spellStart"/>
      <w:r w:rsidRPr="00962783">
        <w:rPr>
          <w:sz w:val="24"/>
          <w:szCs w:val="24"/>
        </w:rPr>
        <w:t>rczego</w:t>
      </w:r>
      <w:proofErr w:type="spellEnd"/>
      <w:r w:rsidRPr="00962783">
        <w:rPr>
          <w:sz w:val="24"/>
          <w:szCs w:val="24"/>
        </w:rPr>
        <w:t xml:space="preserve">, w </w:t>
      </w:r>
      <w:proofErr w:type="spellStart"/>
      <w:r w:rsidRPr="00962783">
        <w:rPr>
          <w:sz w:val="24"/>
          <w:szCs w:val="24"/>
        </w:rPr>
        <w:t>szczeg</w:t>
      </w:r>
      <w:proofErr w:type="spellEnd"/>
      <w:r w:rsidRPr="00962783">
        <w:rPr>
          <w:sz w:val="24"/>
          <w:szCs w:val="24"/>
          <w:lang w:val="es-ES_tradnl"/>
        </w:rPr>
        <w:t>ó</w:t>
      </w:r>
      <w:proofErr w:type="spellStart"/>
      <w:r w:rsidRPr="00962783">
        <w:rPr>
          <w:sz w:val="24"/>
          <w:szCs w:val="24"/>
        </w:rPr>
        <w:t>lności</w:t>
      </w:r>
      <w:proofErr w:type="spellEnd"/>
      <w:r w:rsidRPr="00962783">
        <w:rPr>
          <w:sz w:val="24"/>
          <w:szCs w:val="24"/>
        </w:rPr>
        <w:t xml:space="preserve"> jak: fotografia, </w:t>
      </w:r>
      <w:proofErr w:type="spellStart"/>
      <w:r w:rsidRPr="00962783">
        <w:rPr>
          <w:sz w:val="24"/>
          <w:szCs w:val="24"/>
        </w:rPr>
        <w:t>utw</w:t>
      </w:r>
      <w:proofErr w:type="spellEnd"/>
      <w:r w:rsidRPr="00962783">
        <w:rPr>
          <w:sz w:val="24"/>
          <w:szCs w:val="24"/>
          <w:lang w:val="es-ES_tradnl"/>
        </w:rPr>
        <w:t>ó</w:t>
      </w:r>
      <w:r w:rsidRPr="00962783">
        <w:rPr>
          <w:sz w:val="24"/>
          <w:szCs w:val="24"/>
        </w:rPr>
        <w:t xml:space="preserve">r audiowizualny, kolaż, rysunek, GIF możliwą do zamieszczenia w serwisie Instagram i zgodną z regulaminem </w:t>
      </w:r>
      <w:proofErr w:type="spellStart"/>
      <w:r w:rsidRPr="00962783">
        <w:rPr>
          <w:sz w:val="24"/>
          <w:szCs w:val="24"/>
        </w:rPr>
        <w:t>Istangram</w:t>
      </w:r>
      <w:proofErr w:type="spellEnd"/>
      <w:r w:rsidRPr="00962783">
        <w:rPr>
          <w:sz w:val="24"/>
          <w:szCs w:val="24"/>
        </w:rPr>
        <w:t xml:space="preserve">. </w:t>
      </w:r>
    </w:p>
    <w:p w14:paraId="251B7BB0" w14:textId="77777777" w:rsidR="00A33676" w:rsidRDefault="000734A8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zamieszczenie pod postem konkursowym zamieszczonym w serwisie Instagram pod adresem URL: www……………….. komentarza będącego odpowiedzią na pytanie: ……………..</w:t>
      </w:r>
      <w:commentRangeEnd w:id="9"/>
      <w:r w:rsidR="00962783">
        <w:rPr>
          <w:rStyle w:val="Odwoaniedokomentarza"/>
        </w:rPr>
        <w:commentReference w:id="9"/>
      </w:r>
    </w:p>
    <w:p w14:paraId="2A64CD6E" w14:textId="68F1FE09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wezmą udział wyłącznie Uczestnicy,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wykonają Zadanie Konkursowe w czasie trwania Konkursu. </w:t>
      </w:r>
    </w:p>
    <w:p w14:paraId="7829BB2A" w14:textId="77777777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commentRangeStart w:id="10"/>
      <w:r>
        <w:rPr>
          <w:sz w:val="24"/>
          <w:szCs w:val="24"/>
        </w:rPr>
        <w:t xml:space="preserve">Uczestnik może wziąć udział w Konkursie więcej niż 1 (słownie: jeden) raz ALBO Uczestnik może wziąć udział w Konkursie wyłącznie 1 (słownie: jeden) raz. </w:t>
      </w:r>
      <w:commentRangeEnd w:id="10"/>
      <w:r w:rsidR="00962783">
        <w:rPr>
          <w:rStyle w:val="Odwoaniedokomentarza"/>
        </w:rPr>
        <w:commentReference w:id="10"/>
      </w:r>
    </w:p>
    <w:p w14:paraId="73FE4206" w14:textId="77777777" w:rsidR="00A33676" w:rsidRDefault="000734A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do usunięcia i nie uwzględnienia w Konkursie wykonanych Zadań Konkursowych,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autorzy:   </w:t>
      </w:r>
    </w:p>
    <w:p w14:paraId="7C37E579" w14:textId="77777777" w:rsidR="00A33676" w:rsidRDefault="000734A8">
      <w:pPr>
        <w:spacing w:after="0" w:line="24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nie działają w własnym imieniu, lecz przez osoby trzecie, </w:t>
      </w:r>
    </w:p>
    <w:p w14:paraId="076B588F" w14:textId="77777777" w:rsidR="00A33676" w:rsidRDefault="000734A8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b) działają z fikcyjnych konta/profili w serwisie Instagram;</w:t>
      </w:r>
    </w:p>
    <w:p w14:paraId="3C311455" w14:textId="77777777" w:rsidR="00A33676" w:rsidRDefault="000734A8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tworzą fikcyjne konta/profile w serwisie Instagram; </w:t>
      </w:r>
    </w:p>
    <w:p w14:paraId="41E5C510" w14:textId="77777777" w:rsidR="00A33676" w:rsidRDefault="000734A8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d) naruszają regulamin serwisu Instagram.</w:t>
      </w:r>
    </w:p>
    <w:p w14:paraId="26C5DBE5" w14:textId="24404BD5" w:rsidR="00A33676" w:rsidRDefault="000734A8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e) użyli w Zadaniu Konkursowym słowa powszechnie uznanych za obelżywe, treści pornograficznych, treści propagujących nienawiść na tle rasowym, etnicznym i religijnym lub dyskryminujących grupy społeczne</w:t>
      </w:r>
      <w:r w:rsidR="00962783">
        <w:rPr>
          <w:sz w:val="24"/>
          <w:szCs w:val="24"/>
        </w:rPr>
        <w:t>, naruszyli dobra osobiste osób lub podmiotów trzecich bądź Organizatora</w:t>
      </w:r>
      <w:r>
        <w:rPr>
          <w:sz w:val="24"/>
          <w:szCs w:val="24"/>
        </w:rPr>
        <w:t>.</w:t>
      </w:r>
    </w:p>
    <w:p w14:paraId="0F9194F2" w14:textId="77777777" w:rsidR="00A33676" w:rsidRDefault="00A33676">
      <w:pPr>
        <w:spacing w:after="0" w:line="240" w:lineRule="auto"/>
        <w:jc w:val="both"/>
        <w:rPr>
          <w:sz w:val="24"/>
          <w:szCs w:val="24"/>
        </w:rPr>
      </w:pPr>
    </w:p>
    <w:p w14:paraId="5F0BB698" w14:textId="77777777" w:rsidR="00A33676" w:rsidRDefault="000734A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 Prawa do wykonanych Zadań Konkursowych</w:t>
      </w:r>
    </w:p>
    <w:p w14:paraId="5F68C546" w14:textId="77777777" w:rsidR="00A33676" w:rsidRDefault="000734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zapewnia, że wykonane Zadanie Konkursowe nie będzie naruszać jakichkolwiek praw lub d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Organizatora,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trzecich,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ich praw autorskich majątkowych i osobistych oraz d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osobistych. </w:t>
      </w:r>
    </w:p>
    <w:p w14:paraId="51650963" w14:textId="51A9FCCD" w:rsidR="00A33676" w:rsidRDefault="000734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oświadcza, iż przysługuje mu do wykonanego Zadania Konkursowego wyłączne i nieograniczone prawa autorskie oraz że wykonane Zadanie Konkursowe nie jest obciąż</w:t>
      </w:r>
      <w:r>
        <w:rPr>
          <w:sz w:val="24"/>
          <w:szCs w:val="24"/>
          <w:lang w:val="it-IT"/>
        </w:rPr>
        <w:t xml:space="preserve">one </w:t>
      </w:r>
      <w:r>
        <w:rPr>
          <w:sz w:val="24"/>
          <w:szCs w:val="24"/>
        </w:rPr>
        <w:t>żadnymi prawami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trzecich, a praca nie była wcześniej publikowana. </w:t>
      </w:r>
      <w:commentRangeStart w:id="11"/>
    </w:p>
    <w:p w14:paraId="2C25F794" w14:textId="77777777" w:rsidR="00A33676" w:rsidRDefault="000734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921 § 3 ustawy Kodeks cywilny Organizator zastrzega z chwilą wydania Nagrody - nabycia niewyłącznej licencji do nagrodzonego w Konkursie Zadania Konkursowego bez ograniczeń czasowych i terytorialnych, a nagrodzony Uczestnik Konkursu (Zwycięzca) udziela Organizatorowi niewyłącznej licencji do nagrodzonego Zadania Konkursowego na następujących polach eksploatacji: </w:t>
      </w:r>
    </w:p>
    <w:p w14:paraId="4797AFB9" w14:textId="77777777" w:rsidR="00A33676" w:rsidRDefault="000734A8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13D2693" w14:textId="77777777" w:rsidR="00A33676" w:rsidRDefault="000734A8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obrotu oryginałem albo egzemplarzami, na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utw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utrwalono - wprowadzanie do obrotu, użyczenie lub najem oryginału albo egzemplarzy;</w:t>
      </w:r>
    </w:p>
    <w:p w14:paraId="41FD8B20" w14:textId="77777777" w:rsidR="00A33676" w:rsidRDefault="000734A8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rozpowszechniania utworu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inny niż określony w pkt b - publiczne wykonanie, wystawienie, wyświetlenie, odtworzenie oraz nadawanie i reemitowanie, a także publiczne udostępnianie utworu w taki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aby każdy m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gł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mie</w:t>
      </w:r>
      <w:r>
        <w:rPr>
          <w:sz w:val="24"/>
          <w:szCs w:val="24"/>
        </w:rPr>
        <w:t>ć do niego dostęp w miejscu i w czasie przez siebie wybranym, w tym wprowadzenie utworu do pamięci komputera oraz do sieci telekomunikacyjnych i informatycznych.</w:t>
      </w:r>
      <w:commentRangeEnd w:id="11"/>
      <w:r w:rsidR="00962783">
        <w:rPr>
          <w:rStyle w:val="Odwoaniedokomentarza"/>
        </w:rPr>
        <w:commentReference w:id="11"/>
      </w:r>
    </w:p>
    <w:p w14:paraId="36CF2D88" w14:textId="77777777" w:rsidR="00A33676" w:rsidRDefault="000734A8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§4. Nagrody i wyłonienie </w:t>
      </w:r>
      <w:proofErr w:type="spellStart"/>
      <w:r>
        <w:rPr>
          <w:b/>
          <w:bCs/>
          <w:sz w:val="24"/>
          <w:szCs w:val="24"/>
        </w:rPr>
        <w:t>Zwycięzc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</w:t>
      </w:r>
    </w:p>
    <w:p w14:paraId="45128B41" w14:textId="310E0417" w:rsidR="00A33676" w:rsidRDefault="000734A8">
      <w:pPr>
        <w:numPr>
          <w:ilvl w:val="0"/>
          <w:numId w:val="8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prawidłowości przeprowadzenia Konkursu, </w:t>
      </w:r>
      <w:commentRangeStart w:id="12"/>
      <w:r>
        <w:rPr>
          <w:sz w:val="24"/>
          <w:szCs w:val="24"/>
        </w:rPr>
        <w:t>Organizator powoł</w:t>
      </w:r>
      <w:r w:rsidR="00962783">
        <w:rPr>
          <w:sz w:val="24"/>
          <w:szCs w:val="24"/>
        </w:rPr>
        <w:t>a ______</w:t>
      </w:r>
      <w:r>
        <w:rPr>
          <w:sz w:val="24"/>
          <w:szCs w:val="24"/>
        </w:rPr>
        <w:t xml:space="preserve"> osobową Komisję dalej zwaną Komisją Konkurs</w:t>
      </w:r>
      <w:r w:rsidR="00962783">
        <w:rPr>
          <w:sz w:val="24"/>
          <w:szCs w:val="24"/>
        </w:rPr>
        <w:t>u</w:t>
      </w:r>
      <w:commentRangeEnd w:id="12"/>
      <w:r w:rsidR="00962783">
        <w:rPr>
          <w:rStyle w:val="Odwoaniedokomentarza"/>
        </w:rPr>
        <w:commentReference w:id="12"/>
      </w:r>
      <w:r w:rsidR="00962783">
        <w:rPr>
          <w:sz w:val="24"/>
          <w:szCs w:val="24"/>
        </w:rPr>
        <w:t>.</w:t>
      </w:r>
      <w:r>
        <w:rPr>
          <w:sz w:val="24"/>
          <w:szCs w:val="24"/>
        </w:rPr>
        <w:t xml:space="preserve"> Do zadań Komisji Konkursu należeć będzie czuwanie nad prawidłowością przebiegu Konkursu, podejmowanie decyzji we wszelkich kwestiach dotyczących Konkursu, w tym w zakresie interpretacji postanowień </w:t>
      </w:r>
      <w:r>
        <w:rPr>
          <w:sz w:val="24"/>
          <w:szCs w:val="24"/>
        </w:rPr>
        <w:lastRenderedPageBreak/>
        <w:t>niniejszego Regulaminu oraz wyłonienie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przyznane zostaną Nagrody (dalej: </w:t>
      </w:r>
      <w:proofErr w:type="spellStart"/>
      <w:r>
        <w:rPr>
          <w:sz w:val="24"/>
          <w:szCs w:val="24"/>
        </w:rPr>
        <w:t>Zwycięzc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w). Decyzje Komisji są ostateczne, co nie pozbawia Uczestnika prawa do dochodzenia roszczeń wynikających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prawa.</w:t>
      </w:r>
    </w:p>
    <w:p w14:paraId="73751613" w14:textId="4AD07264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Konkursu, Komisja Konkursu dokona oceny </w:t>
      </w:r>
      <w:r w:rsidR="003431C7">
        <w:rPr>
          <w:sz w:val="24"/>
          <w:szCs w:val="24"/>
        </w:rPr>
        <w:t>wykonanych</w:t>
      </w:r>
      <w:r>
        <w:rPr>
          <w:sz w:val="24"/>
          <w:szCs w:val="24"/>
        </w:rPr>
        <w:t xml:space="preserve"> przez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 w:rsidR="003431C7">
        <w:rPr>
          <w:sz w:val="24"/>
          <w:szCs w:val="24"/>
        </w:rPr>
        <w:t xml:space="preserve">Zadań Konkursowych </w:t>
      </w:r>
      <w:r>
        <w:rPr>
          <w:sz w:val="24"/>
          <w:szCs w:val="24"/>
        </w:rPr>
        <w:t xml:space="preserve">i wyłoni </w:t>
      </w:r>
      <w:r w:rsidR="003431C7">
        <w:rPr>
          <w:sz w:val="24"/>
          <w:szCs w:val="24"/>
        </w:rPr>
        <w:t xml:space="preserve">wśród Uczestników </w:t>
      </w:r>
      <w:commentRangeStart w:id="13"/>
      <w:r w:rsidR="003431C7">
        <w:rPr>
          <w:sz w:val="24"/>
          <w:szCs w:val="24"/>
        </w:rPr>
        <w:t xml:space="preserve">3 (słownie: trzech) </w:t>
      </w:r>
      <w:proofErr w:type="spellStart"/>
      <w:r w:rsidR="003431C7">
        <w:rPr>
          <w:sz w:val="24"/>
          <w:szCs w:val="24"/>
        </w:rPr>
        <w:t>Zwycięzc</w:t>
      </w:r>
      <w:proofErr w:type="spellEnd"/>
      <w:r w:rsidR="003431C7">
        <w:rPr>
          <w:sz w:val="24"/>
          <w:szCs w:val="24"/>
          <w:lang w:val="es-ES_tradnl"/>
        </w:rPr>
        <w:t>ó</w:t>
      </w:r>
      <w:r w:rsidR="003431C7">
        <w:rPr>
          <w:sz w:val="24"/>
          <w:szCs w:val="24"/>
        </w:rPr>
        <w:t>w</w:t>
      </w:r>
      <w:commentRangeEnd w:id="13"/>
      <w:r w:rsidR="003431C7">
        <w:rPr>
          <w:rStyle w:val="Odwoaniedokomentarza"/>
        </w:rPr>
        <w:commentReference w:id="13"/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</w:t>
      </w:r>
      <w:r w:rsidR="003431C7">
        <w:rPr>
          <w:sz w:val="24"/>
          <w:szCs w:val="24"/>
        </w:rPr>
        <w:t xml:space="preserve">w ocenie Komisji Konkursu </w:t>
      </w:r>
      <w:r>
        <w:rPr>
          <w:sz w:val="24"/>
          <w:szCs w:val="24"/>
        </w:rPr>
        <w:t>wykonają Zadani</w:t>
      </w:r>
      <w:r w:rsidR="003431C7">
        <w:rPr>
          <w:sz w:val="24"/>
          <w:szCs w:val="24"/>
        </w:rPr>
        <w:t>e</w:t>
      </w:r>
      <w:r>
        <w:rPr>
          <w:sz w:val="24"/>
          <w:szCs w:val="24"/>
        </w:rPr>
        <w:t xml:space="preserve"> Konkursowe </w:t>
      </w:r>
      <w:r w:rsidR="003431C7">
        <w:rPr>
          <w:sz w:val="24"/>
          <w:szCs w:val="24"/>
        </w:rPr>
        <w:t>naj</w:t>
      </w:r>
      <w:r>
        <w:rPr>
          <w:sz w:val="24"/>
          <w:szCs w:val="24"/>
        </w:rPr>
        <w:t>atrakcyjn</w:t>
      </w:r>
      <w:r w:rsidR="003431C7">
        <w:rPr>
          <w:sz w:val="24"/>
          <w:szCs w:val="24"/>
        </w:rPr>
        <w:t>iej</w:t>
      </w:r>
      <w:r>
        <w:rPr>
          <w:sz w:val="24"/>
          <w:szCs w:val="24"/>
        </w:rPr>
        <w:t xml:space="preserve">, </w:t>
      </w:r>
      <w:r w:rsidR="003431C7">
        <w:rPr>
          <w:sz w:val="24"/>
          <w:szCs w:val="24"/>
        </w:rPr>
        <w:t xml:space="preserve">najbardziej </w:t>
      </w:r>
      <w:r>
        <w:rPr>
          <w:sz w:val="24"/>
          <w:szCs w:val="24"/>
        </w:rPr>
        <w:t>oryginaln</w:t>
      </w:r>
      <w:r w:rsidR="003431C7">
        <w:rPr>
          <w:sz w:val="24"/>
          <w:szCs w:val="24"/>
        </w:rPr>
        <w:t xml:space="preserve">ie </w:t>
      </w:r>
      <w:r>
        <w:rPr>
          <w:sz w:val="24"/>
          <w:szCs w:val="24"/>
        </w:rPr>
        <w:t>i kreatywn</w:t>
      </w:r>
      <w:r w:rsidR="003431C7">
        <w:rPr>
          <w:sz w:val="24"/>
          <w:szCs w:val="24"/>
        </w:rPr>
        <w:t>ie</w:t>
      </w:r>
      <w:r>
        <w:rPr>
          <w:sz w:val="24"/>
          <w:szCs w:val="24"/>
        </w:rPr>
        <w:t xml:space="preserve">. </w:t>
      </w:r>
    </w:p>
    <w:p w14:paraId="6DDCD275" w14:textId="39C14856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Zwycięzcom Konkursu przyznane zostaną następujące nagrody:</w:t>
      </w:r>
      <w:commentRangeStart w:id="14"/>
    </w:p>
    <w:p w14:paraId="4B82C093" w14:textId="258F0C8B" w:rsidR="00A33676" w:rsidRDefault="000734A8">
      <w:pPr>
        <w:numPr>
          <w:ilvl w:val="4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I –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</w:rPr>
        <w:t xml:space="preserve">zł (słownie: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</w:rPr>
        <w:t>złotych),</w:t>
      </w:r>
    </w:p>
    <w:p w14:paraId="72229ACB" w14:textId="56020D5B" w:rsidR="00A33676" w:rsidRDefault="000734A8">
      <w:pPr>
        <w:numPr>
          <w:ilvl w:val="4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II  –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  <w:lang w:val="de-DE"/>
        </w:rPr>
        <w:t>z</w:t>
      </w:r>
      <w:r>
        <w:rPr>
          <w:sz w:val="24"/>
          <w:szCs w:val="24"/>
        </w:rPr>
        <w:t xml:space="preserve">ł (słownie: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  <w:lang w:val="de-DE"/>
        </w:rPr>
        <w:t>z</w:t>
      </w:r>
      <w:proofErr w:type="spellStart"/>
      <w:r>
        <w:rPr>
          <w:sz w:val="24"/>
          <w:szCs w:val="24"/>
        </w:rPr>
        <w:t>łotych</w:t>
      </w:r>
      <w:proofErr w:type="spellEnd"/>
      <w:r>
        <w:rPr>
          <w:sz w:val="24"/>
          <w:szCs w:val="24"/>
        </w:rPr>
        <w:t>),</w:t>
      </w:r>
    </w:p>
    <w:p w14:paraId="34996451" w14:textId="2ECCBD0E" w:rsidR="00A33676" w:rsidRDefault="000734A8">
      <w:pPr>
        <w:numPr>
          <w:ilvl w:val="4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III –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  <w:lang w:val="de-DE"/>
        </w:rPr>
        <w:t>z</w:t>
      </w:r>
      <w:r>
        <w:rPr>
          <w:sz w:val="24"/>
          <w:szCs w:val="24"/>
        </w:rPr>
        <w:t xml:space="preserve">ł (słownie: </w:t>
      </w:r>
      <w:r w:rsidR="003431C7">
        <w:rPr>
          <w:sz w:val="24"/>
          <w:szCs w:val="24"/>
        </w:rPr>
        <w:t>__________</w:t>
      </w:r>
      <w:r>
        <w:rPr>
          <w:sz w:val="24"/>
          <w:szCs w:val="24"/>
          <w:lang w:val="de-DE"/>
        </w:rPr>
        <w:t>z</w:t>
      </w:r>
      <w:proofErr w:type="spellStart"/>
      <w:r>
        <w:rPr>
          <w:sz w:val="24"/>
          <w:szCs w:val="24"/>
        </w:rPr>
        <w:t>łotych</w:t>
      </w:r>
      <w:proofErr w:type="spellEnd"/>
      <w:r>
        <w:rPr>
          <w:sz w:val="24"/>
          <w:szCs w:val="24"/>
        </w:rPr>
        <w:t>).</w:t>
      </w:r>
      <w:commentRangeEnd w:id="14"/>
      <w:r w:rsidR="00962783">
        <w:rPr>
          <w:rStyle w:val="Odwoaniedokomentarza"/>
        </w:rPr>
        <w:commentReference w:id="14"/>
      </w:r>
      <w:commentRangeStart w:id="15"/>
    </w:p>
    <w:p w14:paraId="7BAA59F4" w14:textId="77777777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Nagrody są zwolnione z podatku dochodowego od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fizycznych na podstawie art. 21 ust. 1 pkt 68 ustawy o PIT. </w:t>
      </w:r>
      <w:commentRangeEnd w:id="15"/>
      <w:r w:rsidR="00962783">
        <w:rPr>
          <w:rStyle w:val="Odwoaniedokomentarza"/>
        </w:rPr>
        <w:commentReference w:id="15"/>
      </w:r>
    </w:p>
    <w:p w14:paraId="5149E05F" w14:textId="10216CCA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zakończy wyłanianie </w:t>
      </w:r>
      <w:proofErr w:type="spellStart"/>
      <w:r>
        <w:rPr>
          <w:sz w:val="24"/>
          <w:szCs w:val="24"/>
        </w:rPr>
        <w:t>Zwycięzc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najpóźniej w dniu </w:t>
      </w:r>
      <w:commentRangeStart w:id="16"/>
      <w:r w:rsidR="003431C7">
        <w:rPr>
          <w:sz w:val="24"/>
          <w:szCs w:val="24"/>
        </w:rPr>
        <w:t>__________</w:t>
      </w:r>
      <w:commentRangeEnd w:id="16"/>
      <w:r w:rsidR="003431C7">
        <w:rPr>
          <w:rStyle w:val="Odwoaniedokomentarza"/>
        </w:rPr>
        <w:commentReference w:id="16"/>
      </w:r>
      <w:r>
        <w:rPr>
          <w:sz w:val="24"/>
          <w:szCs w:val="24"/>
        </w:rPr>
        <w:t>r.</w:t>
      </w:r>
    </w:p>
    <w:p w14:paraId="7977BE74" w14:textId="485016D7" w:rsidR="003431C7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commentRangeStart w:id="17"/>
      <w:r>
        <w:rPr>
          <w:sz w:val="24"/>
          <w:szCs w:val="24"/>
        </w:rPr>
        <w:t>Zwycięzc</w:t>
      </w:r>
      <w:r w:rsidR="003431C7">
        <w:rPr>
          <w:sz w:val="24"/>
          <w:szCs w:val="24"/>
        </w:rPr>
        <w:t>y</w:t>
      </w:r>
      <w:r>
        <w:rPr>
          <w:sz w:val="24"/>
          <w:szCs w:val="24"/>
        </w:rPr>
        <w:t xml:space="preserve"> Konkursu zostan</w:t>
      </w:r>
      <w:r w:rsidR="003431C7">
        <w:rPr>
          <w:sz w:val="24"/>
          <w:szCs w:val="24"/>
        </w:rPr>
        <w:t>ą</w:t>
      </w:r>
      <w:r>
        <w:rPr>
          <w:sz w:val="24"/>
          <w:szCs w:val="24"/>
        </w:rPr>
        <w:t xml:space="preserve"> poinformowan</w:t>
      </w:r>
      <w:r w:rsidR="003431C7">
        <w:rPr>
          <w:sz w:val="24"/>
          <w:szCs w:val="24"/>
        </w:rPr>
        <w:t>i</w:t>
      </w:r>
      <w:r>
        <w:rPr>
          <w:sz w:val="24"/>
          <w:szCs w:val="24"/>
        </w:rPr>
        <w:t xml:space="preserve"> o uzyskaniu Nagrody poprzez zamieszczeni</w:t>
      </w:r>
      <w:r w:rsidR="003431C7">
        <w:rPr>
          <w:sz w:val="24"/>
          <w:szCs w:val="24"/>
        </w:rPr>
        <w:t>e</w:t>
      </w:r>
      <w:r>
        <w:rPr>
          <w:sz w:val="24"/>
          <w:szCs w:val="24"/>
        </w:rPr>
        <w:t xml:space="preserve"> listy </w:t>
      </w:r>
      <w:proofErr w:type="spellStart"/>
      <w:r>
        <w:rPr>
          <w:sz w:val="24"/>
          <w:szCs w:val="24"/>
        </w:rPr>
        <w:t>Zwycięzc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wskazujących nazwy profili</w:t>
      </w:r>
      <w:r w:rsidR="00962783">
        <w:rPr>
          <w:sz w:val="24"/>
          <w:szCs w:val="24"/>
        </w:rPr>
        <w:t xml:space="preserve"> (kont)</w:t>
      </w:r>
      <w:r>
        <w:rPr>
          <w:sz w:val="24"/>
          <w:szCs w:val="24"/>
        </w:rPr>
        <w:t xml:space="preserve"> w profilu Organizatora w serwisie Instagram</w:t>
      </w:r>
      <w:r w:rsidR="003431C7">
        <w:rPr>
          <w:sz w:val="24"/>
          <w:szCs w:val="24"/>
        </w:rPr>
        <w:t xml:space="preserve"> __________ (nazwa profilu lub link)</w:t>
      </w:r>
      <w:r>
        <w:rPr>
          <w:sz w:val="24"/>
          <w:szCs w:val="24"/>
        </w:rPr>
        <w:t xml:space="preserve"> najpóźniej dnia </w:t>
      </w:r>
      <w:r w:rsidR="003431C7">
        <w:rPr>
          <w:sz w:val="24"/>
          <w:szCs w:val="24"/>
        </w:rPr>
        <w:t>__________.</w:t>
      </w:r>
    </w:p>
    <w:p w14:paraId="1A318ABC" w14:textId="3E95050F" w:rsidR="00A33676" w:rsidRDefault="003431C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34A8">
        <w:rPr>
          <w:sz w:val="24"/>
          <w:szCs w:val="24"/>
        </w:rPr>
        <w:t>nformacja o wygranej w Konkursie zostanie przesłana Zwycięzcom w wiadomości prywatnej w serwisie Instagram.</w:t>
      </w:r>
      <w:commentRangeEnd w:id="17"/>
      <w:r w:rsidR="00962783">
        <w:rPr>
          <w:rStyle w:val="Odwoaniedokomentarza"/>
        </w:rPr>
        <w:commentReference w:id="17"/>
      </w:r>
    </w:p>
    <w:p w14:paraId="79A40930" w14:textId="1DF42752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otrzymania Nagrody jest przekazanie przez Zwycięzcę Organizatorowi w ciągu 14 dni od dnia wysłania przez Organizatora, </w:t>
      </w:r>
      <w:commentRangeStart w:id="18"/>
      <w:r>
        <w:rPr>
          <w:sz w:val="24"/>
          <w:szCs w:val="24"/>
        </w:rPr>
        <w:t xml:space="preserve">wiadomości </w:t>
      </w:r>
      <w:r w:rsidR="00D8523D">
        <w:rPr>
          <w:sz w:val="24"/>
          <w:szCs w:val="24"/>
        </w:rPr>
        <w:t>e-</w:t>
      </w:r>
      <w:proofErr w:type="spellStart"/>
      <w:r w:rsidR="00D8523D">
        <w:rPr>
          <w:sz w:val="24"/>
          <w:szCs w:val="24"/>
        </w:rPr>
        <w:t>mial</w:t>
      </w:r>
      <w:proofErr w:type="spellEnd"/>
      <w:r w:rsidR="00D8523D">
        <w:rPr>
          <w:sz w:val="24"/>
          <w:szCs w:val="24"/>
        </w:rPr>
        <w:t xml:space="preserve"> na adres _________ </w:t>
      </w:r>
      <w:r>
        <w:rPr>
          <w:sz w:val="24"/>
          <w:szCs w:val="24"/>
        </w:rPr>
        <w:t xml:space="preserve"> </w:t>
      </w:r>
      <w:commentRangeEnd w:id="18"/>
      <w:r w:rsidR="00D8523D">
        <w:rPr>
          <w:rStyle w:val="Odwoaniedokomentarza"/>
        </w:rPr>
        <w:commentReference w:id="18"/>
      </w:r>
      <w:r>
        <w:rPr>
          <w:sz w:val="24"/>
          <w:szCs w:val="24"/>
        </w:rPr>
        <w:t xml:space="preserve">informacji niezbędnych przekazania Nagrody, w tym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 xml:space="preserve">ci: </w:t>
      </w:r>
      <w:commentRangeStart w:id="19"/>
      <w:r>
        <w:rPr>
          <w:sz w:val="24"/>
          <w:szCs w:val="24"/>
        </w:rPr>
        <w:t xml:space="preserve">imienia, nazwiska, adresu e-mail </w:t>
      </w:r>
      <w:r w:rsidR="00D8523D">
        <w:rPr>
          <w:sz w:val="24"/>
          <w:szCs w:val="24"/>
        </w:rPr>
        <w:t>oraz</w:t>
      </w:r>
      <w:r>
        <w:rPr>
          <w:sz w:val="24"/>
          <w:szCs w:val="24"/>
        </w:rPr>
        <w:t xml:space="preserve"> adres</w:t>
      </w:r>
      <w:r w:rsidR="00D8523D">
        <w:rPr>
          <w:sz w:val="24"/>
          <w:szCs w:val="24"/>
        </w:rPr>
        <w:t>u</w:t>
      </w:r>
      <w:r>
        <w:rPr>
          <w:sz w:val="24"/>
          <w:szCs w:val="24"/>
        </w:rPr>
        <w:t xml:space="preserve"> korespondencyjnego na terytorium Rzeczypospolitej Polski. </w:t>
      </w:r>
      <w:commentRangeEnd w:id="19"/>
      <w:r w:rsidR="00D8523D">
        <w:rPr>
          <w:rStyle w:val="Odwoaniedokomentarza"/>
        </w:rPr>
        <w:commentReference w:id="19"/>
      </w:r>
    </w:p>
    <w:p w14:paraId="25016DCD" w14:textId="77777777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 przekazania przez Zwycięzcę w terminie i na zasadach określonych w ust. 7 powyżej danych niezbędnych do przekazania Nagrody, Komisja Konkursowa wybierze kolejnego Uczestnika otrzymującego daną Nagrodę.</w:t>
      </w:r>
    </w:p>
    <w:p w14:paraId="42DE1296" w14:textId="77777777" w:rsidR="00A33676" w:rsidRDefault="000734A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Organizator nie ponosi odpowiedzialności za nieprzekazanie Uczestnikowi Nagrody, jeśli brak możliwości przekazania Nagrody wyniknął wyłącznie z niepodania przez Uczestnika danych wymaganych do doręczenia Nagrody lub podaniu danych nieprawidłowych lub niezgodnych z Regulaminem.</w:t>
      </w:r>
    </w:p>
    <w:p w14:paraId="5C7BD869" w14:textId="0B9D3408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Każda Nagroda zostanie przesłana</w:t>
      </w:r>
      <w:r w:rsidR="003431C7">
        <w:rPr>
          <w:sz w:val="24"/>
          <w:szCs w:val="24"/>
        </w:rPr>
        <w:t xml:space="preserve"> jednokrotnie</w:t>
      </w:r>
      <w:r>
        <w:rPr>
          <w:sz w:val="24"/>
          <w:szCs w:val="24"/>
        </w:rPr>
        <w:t xml:space="preserve"> przez Organizatora za </w:t>
      </w:r>
      <w:commentRangeStart w:id="20"/>
      <w:r>
        <w:rPr>
          <w:sz w:val="24"/>
          <w:szCs w:val="24"/>
        </w:rPr>
        <w:t xml:space="preserve">na adres </w:t>
      </w:r>
      <w:commentRangeEnd w:id="20"/>
      <w:r w:rsidR="003431C7">
        <w:rPr>
          <w:rStyle w:val="Odwoaniedokomentarza"/>
        </w:rPr>
        <w:commentReference w:id="20"/>
      </w:r>
      <w:r>
        <w:rPr>
          <w:sz w:val="24"/>
          <w:szCs w:val="24"/>
        </w:rPr>
        <w:t>wskazany przez Zwycięzcę na terytorium Rzeczypospolitej Polskiej w terminie 7 dni od dnia przysłania przez Zwycięzcę w odpowiedzi na informację powiadamiającą o przyznanej Nagrodzie wszelkich danych umożliwiających wysyłkę Nagrody.</w:t>
      </w:r>
    </w:p>
    <w:p w14:paraId="162A1EC5" w14:textId="77777777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Fundatorem </w:t>
      </w:r>
      <w:proofErr w:type="spellStart"/>
      <w:r>
        <w:rPr>
          <w:sz w:val="24"/>
          <w:szCs w:val="24"/>
        </w:rPr>
        <w:t>Nagr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jest Organizator. </w:t>
      </w:r>
    </w:p>
    <w:p w14:paraId="68EB313F" w14:textId="77777777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Zwycięzca nie może przenieść praw do przyznanej nagrody na osobę trzecią. </w:t>
      </w:r>
    </w:p>
    <w:p w14:paraId="21CD3B3E" w14:textId="28E1DDCA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Zwycięzca ma możliwość zrzeczenia się prawa do przyznanej mu Nagrody składając Organizatorowi stosowne oświadczenie na piśmie.</w:t>
      </w:r>
    </w:p>
    <w:p w14:paraId="59668EF1" w14:textId="259B6F8A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można otrzymać Nagrodę </w:t>
      </w:r>
      <w:commentRangeStart w:id="21"/>
      <w:r>
        <w:rPr>
          <w:sz w:val="24"/>
          <w:szCs w:val="24"/>
        </w:rPr>
        <w:t xml:space="preserve">tylko </w:t>
      </w:r>
      <w:r w:rsidR="003431C7">
        <w:rPr>
          <w:sz w:val="24"/>
          <w:szCs w:val="24"/>
        </w:rPr>
        <w:t>1 (</w:t>
      </w:r>
      <w:r>
        <w:rPr>
          <w:sz w:val="24"/>
          <w:szCs w:val="24"/>
        </w:rPr>
        <w:t>s</w:t>
      </w:r>
      <w:r w:rsidR="003431C7">
        <w:rPr>
          <w:sz w:val="24"/>
          <w:szCs w:val="24"/>
        </w:rPr>
        <w:t xml:space="preserve">łownie: jeden) </w:t>
      </w:r>
      <w:r>
        <w:rPr>
          <w:sz w:val="24"/>
          <w:szCs w:val="24"/>
        </w:rPr>
        <w:t>raz/więcej niż 1 (słownie: jeden) raz.</w:t>
      </w:r>
      <w:commentRangeEnd w:id="21"/>
      <w:r w:rsidR="003431C7">
        <w:rPr>
          <w:rStyle w:val="Odwoaniedokomentarza"/>
        </w:rPr>
        <w:commentReference w:id="21"/>
      </w:r>
    </w:p>
    <w:p w14:paraId="4E869016" w14:textId="109CD2B3" w:rsidR="00A33676" w:rsidRDefault="000734A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zostanie wysłana Uczestnikowi na koszt Organizatora. </w:t>
      </w:r>
      <w:commentRangeStart w:id="22"/>
    </w:p>
    <w:p w14:paraId="1B528259" w14:textId="77777777" w:rsidR="00A33676" w:rsidRDefault="000734A8">
      <w:pPr>
        <w:numPr>
          <w:ilvl w:val="0"/>
          <w:numId w:val="8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Uczestnikowi nie przysługuje prawo do żądania zamiany Nagrody na nagrodę pieniężną.</w:t>
      </w:r>
      <w:commentRangeEnd w:id="22"/>
      <w:r w:rsidR="003431C7">
        <w:rPr>
          <w:rStyle w:val="Odwoaniedokomentarza"/>
        </w:rPr>
        <w:commentReference w:id="22"/>
      </w:r>
    </w:p>
    <w:p w14:paraId="1137AF5A" w14:textId="77777777" w:rsidR="003431C7" w:rsidRDefault="003431C7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</w:p>
    <w:p w14:paraId="0A572D01" w14:textId="77777777" w:rsidR="003431C7" w:rsidRDefault="003431C7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</w:p>
    <w:p w14:paraId="475F4874" w14:textId="204ECE90" w:rsidR="00A33676" w:rsidRDefault="000734A8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§5. Dane Osobowe</w:t>
      </w:r>
    </w:p>
    <w:p w14:paraId="2D6B65DB" w14:textId="4850D6DA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commentRangeStart w:id="23"/>
      <w:r>
        <w:rPr>
          <w:sz w:val="24"/>
          <w:szCs w:val="24"/>
        </w:rPr>
        <w:t>Administratorem danych osobowych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jest Organizator. Kontakt z organizatorem jest możliwy korespondencyjnie na adres korespondencyjny ___________ oraz na adres e-mail __________________</w:t>
      </w:r>
    </w:p>
    <w:p w14:paraId="0C2F42A0" w14:textId="19BDE1FD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art. 6 ust. 1 lit. a RODO zgoda Uczestników na udział w Konkursie oraz art. 6 ust. 1 lit f tj. prawnie uzasadniony interes administratora, w szczególności w zakresie rozpoznawania reklamacji i dochodzenia roszczeń.</w:t>
      </w:r>
    </w:p>
    <w:p w14:paraId="0C1BB338" w14:textId="1F01A734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będą przetwarzane w zakresie i w celu niezbędnym do przeprowadzenia Konkursu, wyłonienia </w:t>
      </w:r>
      <w:proofErr w:type="spellStart"/>
      <w:r>
        <w:rPr>
          <w:sz w:val="24"/>
          <w:szCs w:val="24"/>
        </w:rPr>
        <w:t>Zwycięzc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rozpatrzenia ewentualnych reklamacji a w przypadku Zwycięzców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powiadomienia o przyznaniu Nagrody, wydania Nagrody.</w:t>
      </w:r>
    </w:p>
    <w:p w14:paraId="1DB71C93" w14:textId="1D1D8703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dobrowolne, jednakże stanowi warunek wydania </w:t>
      </w:r>
      <w:proofErr w:type="spellStart"/>
      <w:r>
        <w:rPr>
          <w:sz w:val="24"/>
          <w:szCs w:val="24"/>
        </w:rPr>
        <w:t>Nagr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 Zwycięzcom czy złożenia reklamacji, w zakresie danych identyfikacyjnych, adresowych. </w:t>
      </w:r>
      <w:commentRangeEnd w:id="23"/>
      <w:r>
        <w:rPr>
          <w:rStyle w:val="Odwoaniedokomentarza"/>
        </w:rPr>
        <w:commentReference w:id="23"/>
      </w:r>
    </w:p>
    <w:p w14:paraId="14CFF3D8" w14:textId="77777777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trwania Konkursu, a po jego zakończeniu do czasu przedawnienia ewentualnych roszczeń lub wygaśnięcia obowiązku przechowywania danych wynikającego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prawa, nie dłużej niż przez 5 lat, od końca roku kalendarzowego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przeprowadzono Konkurs.</w:t>
      </w:r>
    </w:p>
    <w:p w14:paraId="08CA610A" w14:textId="77777777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realizuje prawa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dane dotyczą, tj. dostępu do treści swoich danych oraz prawo ich sprostowania, usunięcia, ograniczenia ich przetwarzania, prawo do przenoszenia danych.</w:t>
      </w:r>
    </w:p>
    <w:p w14:paraId="56F97F9E" w14:textId="2A3DCF89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przetwarzania danych osobowych na podstawie zgody, Uczestnik ma prawo cofnąć zgodę, w każdym czasie, a wycofanie zgody nie wpływa na zgodność z prawem przetwarzania,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dokonano na podstawie zgody przed jej wycofaniem. Cofnięcie zgody wymaga zgłoszenia elektronicznego na adres e-mail </w:t>
      </w:r>
      <w:commentRangeStart w:id="24"/>
      <w:r>
        <w:rPr>
          <w:sz w:val="24"/>
          <w:szCs w:val="24"/>
          <w:lang w:val="en-US"/>
        </w:rPr>
        <w:t>________</w:t>
      </w:r>
      <w:commentRangeEnd w:id="24"/>
      <w:r>
        <w:rPr>
          <w:rStyle w:val="Odwoaniedokomentarza"/>
        </w:rPr>
        <w:commentReference w:id="24"/>
      </w:r>
    </w:p>
    <w:p w14:paraId="3CA1B913" w14:textId="77777777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Odbiorcą danych są: podmioty świadczą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us</w:t>
      </w:r>
      <w:r>
        <w:rPr>
          <w:sz w:val="24"/>
          <w:szCs w:val="24"/>
        </w:rPr>
        <w:t xml:space="preserve">ługi hostingowe, usługi pocztowe, podmioty 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rymi</w:t>
      </w:r>
      <w:proofErr w:type="spellEnd"/>
      <w:r>
        <w:rPr>
          <w:sz w:val="24"/>
          <w:szCs w:val="24"/>
        </w:rPr>
        <w:t xml:space="preserve"> współpracuje Organizator w ramach usług księgowych i podatkowych, organy publiczne na podstawie i w granicach prawa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jak KAS, organy ścigania. </w:t>
      </w:r>
    </w:p>
    <w:p w14:paraId="4A6B261F" w14:textId="77777777" w:rsidR="00A33676" w:rsidRDefault="000734A8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nie są przetwarzane automatycznie i poddawane profilowaniu. </w:t>
      </w:r>
    </w:p>
    <w:p w14:paraId="0BA23EF1" w14:textId="77777777" w:rsidR="00A33676" w:rsidRDefault="000734A8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 Reklamacje</w:t>
      </w:r>
    </w:p>
    <w:p w14:paraId="6A55688F" w14:textId="26883874" w:rsidR="00A33676" w:rsidRDefault="000734A8">
      <w:pPr>
        <w:numPr>
          <w:ilvl w:val="2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Uczestnikom Konkursu </w:t>
      </w:r>
      <w:commentRangeStart w:id="25"/>
      <w:r>
        <w:rPr>
          <w:sz w:val="24"/>
          <w:szCs w:val="24"/>
        </w:rPr>
        <w:t xml:space="preserve">przysługuje prawo wniesienia pisemnej reklamacji z dopiskiem „Reklamacja: Konkurs ____________ na adres </w:t>
      </w:r>
      <w:r>
        <w:rPr>
          <w:b/>
          <w:bCs/>
          <w:sz w:val="24"/>
          <w:szCs w:val="24"/>
        </w:rPr>
        <w:t xml:space="preserve"> e-mail </w:t>
      </w:r>
      <w:r>
        <w:rPr>
          <w:sz w:val="24"/>
          <w:szCs w:val="24"/>
        </w:rPr>
        <w:t xml:space="preserve">____________ lub adres </w:t>
      </w:r>
      <w:commentRangeEnd w:id="25"/>
      <w:r>
        <w:rPr>
          <w:rStyle w:val="Odwoaniedokomentarza"/>
        </w:rPr>
        <w:commentReference w:id="25"/>
      </w:r>
      <w:r>
        <w:rPr>
          <w:sz w:val="24"/>
          <w:szCs w:val="24"/>
        </w:rPr>
        <w:t xml:space="preserve">korespondencyjny Organizatora _______________ związanej z przebiegiem Konkursu w trakcie jego trwania, a </w:t>
      </w:r>
      <w:proofErr w:type="spellStart"/>
      <w:r>
        <w:rPr>
          <w:sz w:val="24"/>
          <w:szCs w:val="24"/>
        </w:rPr>
        <w:t>takż</w:t>
      </w:r>
      <w:proofErr w:type="spellEnd"/>
      <w:r>
        <w:rPr>
          <w:sz w:val="24"/>
          <w:szCs w:val="24"/>
          <w:lang w:val="pt-PT"/>
        </w:rPr>
        <w:t xml:space="preserve">e do </w:t>
      </w:r>
      <w:commentRangeStart w:id="26"/>
      <w:r>
        <w:rPr>
          <w:sz w:val="24"/>
          <w:szCs w:val="24"/>
        </w:rPr>
        <w:t>14 dni po zakończeniu Konkursu</w:t>
      </w:r>
      <w:commentRangeEnd w:id="26"/>
      <w:r>
        <w:rPr>
          <w:rStyle w:val="Odwoaniedokomentarza"/>
        </w:rPr>
        <w:commentReference w:id="26"/>
      </w:r>
      <w:r>
        <w:rPr>
          <w:sz w:val="24"/>
          <w:szCs w:val="24"/>
        </w:rPr>
        <w:t>.</w:t>
      </w:r>
    </w:p>
    <w:p w14:paraId="69991AF3" w14:textId="77777777" w:rsidR="00A33676" w:rsidRDefault="000734A8">
      <w:pPr>
        <w:numPr>
          <w:ilvl w:val="2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 zawierające reklamację powinno wskazywać imię i nazwisko Uczestnika oraz adres do korespondencji na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wysłana zostanie odpowiedź na reklamacje.</w:t>
      </w:r>
    </w:p>
    <w:p w14:paraId="31ABD6C9" w14:textId="77777777" w:rsidR="00A33676" w:rsidRDefault="000734A8">
      <w:pPr>
        <w:numPr>
          <w:ilvl w:val="2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w terminie 14 dni udzieli Uczestnikowi odpowiedzi na reklamację listem poleconym wysłanym na adres podany w piśmie zawierającym reklamację.</w:t>
      </w:r>
    </w:p>
    <w:p w14:paraId="285BB630" w14:textId="77777777" w:rsidR="00A33676" w:rsidRDefault="000734A8">
      <w:pPr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Negatywne rozpatrzenie przez Organizatora reklamacji Uczestnika nie wyłącza prawa Uczestnika do dochodzenia roszczeń przysługujących mu na podstawie powszechnie obowiązujących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prawa, w tym na drodze postępowania sądowego.</w:t>
      </w:r>
    </w:p>
    <w:p w14:paraId="03E6CA6D" w14:textId="77777777" w:rsidR="000734A8" w:rsidRDefault="000734A8">
      <w:pPr>
        <w:spacing w:line="240" w:lineRule="auto"/>
        <w:jc w:val="center"/>
        <w:rPr>
          <w:b/>
          <w:bCs/>
          <w:sz w:val="24"/>
          <w:szCs w:val="24"/>
        </w:rPr>
      </w:pPr>
    </w:p>
    <w:p w14:paraId="616908C2" w14:textId="5E3A76A7" w:rsidR="00A33676" w:rsidRDefault="000734A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§7. Postanowienia końcowe i informacje techniczne.</w:t>
      </w:r>
    </w:p>
    <w:p w14:paraId="1581D298" w14:textId="45938B6C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wchodzi w życie z dniem </w:t>
      </w:r>
      <w:commentRangeStart w:id="27"/>
      <w:r>
        <w:rPr>
          <w:sz w:val="24"/>
          <w:szCs w:val="24"/>
        </w:rPr>
        <w:t xml:space="preserve">_______________ </w:t>
      </w:r>
      <w:commentRangeEnd w:id="27"/>
      <w:r>
        <w:rPr>
          <w:rStyle w:val="Odwoaniedokomentarza"/>
        </w:rPr>
        <w:commentReference w:id="27"/>
      </w:r>
      <w:r>
        <w:rPr>
          <w:sz w:val="24"/>
          <w:szCs w:val="24"/>
        </w:rPr>
        <w:t xml:space="preserve">r. </w:t>
      </w:r>
    </w:p>
    <w:p w14:paraId="3078DC13" w14:textId="77777777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nie jest loterią promocyjną w rozumieniu art. 2 ust. 1 pkt. 9 Ustawy o grach i zakładach wzajemnych z dnia 29.07.1992 r. (Dz. U. z 2004r., Nr 4, poz. 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nie podlega regułom zawartym w ww. ustawie i rozporządzeniach wykonawczych do tej ustawy.</w:t>
      </w:r>
    </w:p>
    <w:p w14:paraId="279F89FD" w14:textId="77777777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Konkursu nie ponosi odpowiedzialności za brak możliwości przesłania przez potencjalnego Uczestnika wykonanego Zadania Konkursowego z przyczyn leżących wyłącznie po stronie Uczestnika.</w:t>
      </w:r>
    </w:p>
    <w:p w14:paraId="2E7D7485" w14:textId="54A9FF6C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Konkursu udostępniony jest w czasie trwania Konkursu </w:t>
      </w:r>
      <w:commentRangeStart w:id="28"/>
      <w:r>
        <w:rPr>
          <w:sz w:val="24"/>
          <w:szCs w:val="24"/>
        </w:rPr>
        <w:t xml:space="preserve">za pośrednictwem publicznej sieci teleinformatycznej Internet pod adresem URL: __________ </w:t>
      </w:r>
      <w:r>
        <w:rPr>
          <w:b/>
          <w:bCs/>
          <w:sz w:val="24"/>
          <w:szCs w:val="24"/>
          <w:lang w:val="en-US"/>
        </w:rPr>
        <w:t>ALBO</w:t>
      </w:r>
      <w:r>
        <w:rPr>
          <w:sz w:val="24"/>
          <w:szCs w:val="24"/>
        </w:rPr>
        <w:t xml:space="preserve"> z na fanpage Organizatora pod adresem URL: </w:t>
      </w:r>
      <w:r>
        <w:rPr>
          <w:sz w:val="24"/>
          <w:szCs w:val="24"/>
          <w:lang w:val="en-US"/>
        </w:rPr>
        <w:t>______________</w:t>
      </w:r>
      <w:commentRangeEnd w:id="28"/>
      <w:r>
        <w:rPr>
          <w:rStyle w:val="Odwoaniedokomentarza"/>
        </w:rPr>
        <w:commentReference w:id="28"/>
      </w:r>
      <w:r>
        <w:rPr>
          <w:sz w:val="24"/>
          <w:szCs w:val="24"/>
        </w:rPr>
        <w:t xml:space="preserve"> i w siedzibie Organizatora.</w:t>
      </w:r>
    </w:p>
    <w:p w14:paraId="1DEBE258" w14:textId="77777777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zobowiązuje się </w:t>
      </w:r>
      <w:r>
        <w:rPr>
          <w:sz w:val="24"/>
          <w:szCs w:val="24"/>
          <w:lang w:val="pt-PT"/>
        </w:rPr>
        <w:t>do do</w:t>
      </w:r>
      <w:r>
        <w:rPr>
          <w:sz w:val="24"/>
          <w:szCs w:val="24"/>
        </w:rPr>
        <w:t>łożenia wszelkich starań celem polubownego załatwienia wszelkich spor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mogących powstać w związku przeprowadzeniem Konkursu. </w:t>
      </w:r>
    </w:p>
    <w:p w14:paraId="7D56FD24" w14:textId="064EFE4C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Sądem właściwym do rozstrzygania spor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jest są</w:t>
      </w:r>
      <w:r>
        <w:rPr>
          <w:sz w:val="24"/>
          <w:szCs w:val="24"/>
          <w:lang w:val="en-US"/>
        </w:rPr>
        <w:t>d w</w:t>
      </w:r>
      <w:proofErr w:type="spellStart"/>
      <w:r>
        <w:rPr>
          <w:sz w:val="24"/>
          <w:szCs w:val="24"/>
        </w:rPr>
        <w:t>łaściwy</w:t>
      </w:r>
      <w:proofErr w:type="spellEnd"/>
      <w:r>
        <w:rPr>
          <w:sz w:val="24"/>
          <w:szCs w:val="24"/>
        </w:rPr>
        <w:t xml:space="preserve"> miejscowo i rzeczowo zgodnie z przepisami prawa.</w:t>
      </w:r>
      <w:commentRangeStart w:id="29"/>
    </w:p>
    <w:p w14:paraId="0D3A509B" w14:textId="77777777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Niniejszy Konkurs nie jest w żaden </w:t>
      </w:r>
      <w:proofErr w:type="spellStart"/>
      <w:r>
        <w:rPr>
          <w:i/>
          <w:iCs/>
          <w:sz w:val="24"/>
          <w:szCs w:val="24"/>
        </w:rPr>
        <w:t>spos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b organizowany, sponsorowany, przeprowadzany ani popierany przez serwis Instagram ani z nim związana. </w:t>
      </w:r>
    </w:p>
    <w:p w14:paraId="11330DF9" w14:textId="77777777" w:rsidR="00A33676" w:rsidRDefault="000734A8">
      <w:pPr>
        <w:numPr>
          <w:ilvl w:val="1"/>
          <w:numId w:val="13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Podmiotem wyłącznie odpowiedzialnym za przeprowadzenie Konkursu jest Organizator, a Uczestnicy wyrażają zgodę na zwolnienie serwisu Instagram z odpowiedzialności mogącej powstać w związku z organizowaniem Konkursu.  </w:t>
      </w:r>
      <w:commentRangeEnd w:id="29"/>
      <w:r>
        <w:rPr>
          <w:rStyle w:val="Odwoaniedokomentarza"/>
        </w:rPr>
        <w:commentReference w:id="29"/>
      </w:r>
    </w:p>
    <w:p w14:paraId="6EABBDC1" w14:textId="77777777" w:rsidR="00A33676" w:rsidRDefault="000734A8">
      <w:pPr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Regulaminu wymaga opublikowania i poinformowania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 dokonanych przez Organizatora zmianach. Zmiany mogą być dokonywane wyłącznie z przyczyn dostosowania Regulaminu do norm obowiązujących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prawa. </w:t>
      </w:r>
    </w:p>
    <w:p w14:paraId="4D9B8D13" w14:textId="77777777" w:rsidR="00A33676" w:rsidRDefault="00A33676">
      <w:pPr>
        <w:spacing w:line="240" w:lineRule="auto"/>
        <w:rPr>
          <w:sz w:val="24"/>
          <w:szCs w:val="24"/>
        </w:rPr>
      </w:pPr>
    </w:p>
    <w:bookmarkEnd w:id="0"/>
    <w:p w14:paraId="637FE466" w14:textId="77777777" w:rsidR="00A33676" w:rsidRDefault="00A33676">
      <w:pPr>
        <w:spacing w:line="240" w:lineRule="auto"/>
      </w:pPr>
    </w:p>
    <w:sectPr w:rsidR="00A3367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yna Popiołek" w:date="2021-06-16T09:32:00Z" w:initials="MP">
    <w:p w14:paraId="78D95AB0" w14:textId="77777777" w:rsidR="00613708" w:rsidRDefault="00613708" w:rsidP="00613708">
      <w:pPr>
        <w:pStyle w:val="Domylne"/>
      </w:pPr>
      <w:r>
        <w:rPr>
          <w:rStyle w:val="Odwoaniedokomentarza"/>
        </w:rPr>
        <w:annotationRef/>
      </w:r>
    </w:p>
    <w:p w14:paraId="45790D0B" w14:textId="77777777" w:rsidR="00613708" w:rsidRDefault="00613708" w:rsidP="00613708">
      <w:pPr>
        <w:pStyle w:val="Domylne"/>
      </w:pPr>
      <w:r>
        <w:t xml:space="preserve">Uzupełnij wykropkowane miejsca. Wybierz odpowiednie opcje, jeżeli wynika to z komentarza. </w:t>
      </w:r>
    </w:p>
    <w:p w14:paraId="4FF6499E" w14:textId="77777777" w:rsidR="00613708" w:rsidRDefault="00613708" w:rsidP="00613708">
      <w:pPr>
        <w:pStyle w:val="Domylne"/>
      </w:pPr>
    </w:p>
    <w:p w14:paraId="36731E72" w14:textId="77777777" w:rsidR="00613708" w:rsidRDefault="00613708" w:rsidP="00613708">
      <w:pPr>
        <w:pStyle w:val="Domylne"/>
      </w:pPr>
      <w:r>
        <w:t xml:space="preserve">I pamiętaj. Przepisy prawa, interpretacje lubią się zmieniać. </w:t>
      </w:r>
    </w:p>
    <w:p w14:paraId="7963D267" w14:textId="77777777" w:rsidR="00613708" w:rsidRDefault="00613708" w:rsidP="00613708">
      <w:pPr>
        <w:pStyle w:val="Domylne"/>
      </w:pPr>
    </w:p>
    <w:p w14:paraId="058BB534" w14:textId="77777777" w:rsidR="00613708" w:rsidRDefault="00613708" w:rsidP="00613708">
      <w:pPr>
        <w:pStyle w:val="Domylne"/>
      </w:pPr>
      <w:r>
        <w:t xml:space="preserve">Raz przygotowany regulamin nie jest na wieki. Należy go aktualizować. </w:t>
      </w:r>
    </w:p>
    <w:p w14:paraId="5BB34210" w14:textId="77777777" w:rsidR="00613708" w:rsidRDefault="00613708" w:rsidP="00613708">
      <w:pPr>
        <w:pStyle w:val="Domylne"/>
      </w:pPr>
    </w:p>
    <w:p w14:paraId="06FA462B" w14:textId="77777777" w:rsidR="00613708" w:rsidRDefault="00613708" w:rsidP="00613708">
      <w:pPr>
        <w:pStyle w:val="Domylne"/>
      </w:pPr>
      <w:r>
        <w:t xml:space="preserve">Na potrzeby </w:t>
      </w:r>
      <w:proofErr w:type="spellStart"/>
      <w:r>
        <w:t>InstaKonkursu</w:t>
      </w:r>
      <w:proofErr w:type="spellEnd"/>
      <w:r>
        <w:t xml:space="preserve"> przyjęłam, że jest on przyrzeczeniem publicznym, a nie umową. </w:t>
      </w:r>
    </w:p>
    <w:p w14:paraId="4A6297BE" w14:textId="77777777" w:rsidR="00613708" w:rsidRDefault="00613708" w:rsidP="00613708">
      <w:pPr>
        <w:pStyle w:val="Domylne"/>
      </w:pPr>
    </w:p>
    <w:p w14:paraId="43642FBC" w14:textId="77777777" w:rsidR="00613708" w:rsidRDefault="00613708" w:rsidP="00613708">
      <w:pPr>
        <w:pStyle w:val="Domylne"/>
      </w:pPr>
      <w:r>
        <w:t xml:space="preserve">Jest to wzór z możliwością rozbudowania treści. </w:t>
      </w:r>
    </w:p>
    <w:p w14:paraId="758825B9" w14:textId="77777777" w:rsidR="00613708" w:rsidRDefault="00613708" w:rsidP="00613708">
      <w:pPr>
        <w:pStyle w:val="Domylne"/>
      </w:pPr>
    </w:p>
    <w:p w14:paraId="031C0FAA" w14:textId="77777777" w:rsidR="00613708" w:rsidRDefault="00613708" w:rsidP="00613708">
      <w:pPr>
        <w:pStyle w:val="Domylne"/>
      </w:pPr>
      <w:r>
        <w:t>Cóż miłej zabawy i do zobaczenia na Instagramie!</w:t>
      </w:r>
    </w:p>
    <w:p w14:paraId="66919E22" w14:textId="77777777" w:rsidR="00613708" w:rsidRDefault="00613708" w:rsidP="00613708">
      <w:pPr>
        <w:pStyle w:val="Domylne"/>
      </w:pPr>
    </w:p>
    <w:p w14:paraId="7B6C7317" w14:textId="77777777" w:rsidR="00613708" w:rsidRDefault="00613708" w:rsidP="00613708">
      <w:pPr>
        <w:pStyle w:val="Domylne"/>
      </w:pPr>
      <w:r>
        <w:t>Pozdrawiam,</w:t>
      </w:r>
    </w:p>
    <w:p w14:paraId="0A882A0D" w14:textId="77777777" w:rsidR="00613708" w:rsidRDefault="00613708" w:rsidP="00613708">
      <w:pPr>
        <w:pStyle w:val="Domylne"/>
      </w:pPr>
      <w:r>
        <w:t xml:space="preserve">radca prawny Martyna Popiołek-Dębska </w:t>
      </w:r>
    </w:p>
    <w:p w14:paraId="231106F8" w14:textId="24C1EF65" w:rsidR="00613708" w:rsidRDefault="00613708">
      <w:pPr>
        <w:pStyle w:val="Tekstkomentarza"/>
      </w:pPr>
    </w:p>
  </w:comment>
  <w:comment w:id="3" w:author="Martyna Popiołek" w:date="2021-06-16T09:33:00Z" w:initials="MP">
    <w:p w14:paraId="3DB3340E" w14:textId="77777777" w:rsidR="00613708" w:rsidRDefault="00613708" w:rsidP="00613708">
      <w:pPr>
        <w:pStyle w:val="Domylne"/>
      </w:pPr>
      <w:r>
        <w:rPr>
          <w:rStyle w:val="Odwoaniedokomentarza"/>
        </w:rPr>
        <w:annotationRef/>
      </w:r>
    </w:p>
    <w:p w14:paraId="1EE0CF36" w14:textId="77777777" w:rsidR="00613708" w:rsidRDefault="00613708" w:rsidP="00613708">
      <w:pPr>
        <w:pStyle w:val="Domylne"/>
      </w:pPr>
      <w:r>
        <w:t>Jeżeli Cię nie dotyczy, usuń proszę.</w:t>
      </w:r>
    </w:p>
    <w:p w14:paraId="0B4028C3" w14:textId="317A0117" w:rsidR="00613708" w:rsidRDefault="00613708">
      <w:pPr>
        <w:pStyle w:val="Tekstkomentarza"/>
      </w:pPr>
    </w:p>
  </w:comment>
  <w:comment w:id="2" w:author="Martyna Popiołek" w:date="2021-06-16T10:36:00Z" w:initials="MP">
    <w:p w14:paraId="2C5D8A48" w14:textId="11E35EEB" w:rsidR="00AE763C" w:rsidRDefault="00AE763C">
      <w:pPr>
        <w:pStyle w:val="Tekstkomentarza"/>
      </w:pPr>
      <w:r>
        <w:rPr>
          <w:rStyle w:val="Odwoaniedokomentarza"/>
        </w:rPr>
        <w:annotationRef/>
      </w:r>
      <w:r>
        <w:t xml:space="preserve">Uzupełnij. </w:t>
      </w:r>
    </w:p>
  </w:comment>
  <w:comment w:id="4" w:author="Martyna Popiołek" w:date="2021-06-16T09:33:00Z" w:initials="MP">
    <w:p w14:paraId="08A331AE" w14:textId="0DD842A1" w:rsidR="00613708" w:rsidRDefault="00613708">
      <w:pPr>
        <w:pStyle w:val="Tekstkomentarza"/>
      </w:pPr>
      <w:r>
        <w:rPr>
          <w:rStyle w:val="Odwoaniedokomentarza"/>
        </w:rPr>
        <w:annotationRef/>
      </w:r>
      <w:r>
        <w:t>Inne przypadki wymagają dodatkowych zapisów, a poniżej 13 roku życia zgód np. opiekunów prawnych.</w:t>
      </w:r>
    </w:p>
  </w:comment>
  <w:comment w:id="5" w:author="Martyna Popiołek" w:date="2021-06-16T09:34:00Z" w:initials="MP">
    <w:p w14:paraId="74F5B09A" w14:textId="7F1E347A" w:rsidR="00613708" w:rsidRDefault="00613708" w:rsidP="00613708">
      <w:pPr>
        <w:pStyle w:val="Domylne"/>
      </w:pPr>
      <w:r>
        <w:rPr>
          <w:rStyle w:val="Odwoaniedokomentarza"/>
        </w:rPr>
        <w:annotationRef/>
      </w:r>
      <w:r>
        <w:t>Masz możliwość wyboru do mieszkańców jakiego kraju przeznaczony jest konkurs albo zastrzeżenie że uczestnik konkursu ma adres w Polsce, pod który będziesz mogła/mógł wysłać nagrodę.</w:t>
      </w:r>
    </w:p>
  </w:comment>
  <w:comment w:id="6" w:author="Martyna Popiołek" w:date="2021-06-16T09:41:00Z" w:initials="MP">
    <w:p w14:paraId="2630FA06" w14:textId="423B9F2B" w:rsidR="005D6794" w:rsidRDefault="005D6794">
      <w:pPr>
        <w:pStyle w:val="Tekstkomentarza"/>
      </w:pPr>
      <w:r>
        <w:rPr>
          <w:rStyle w:val="Odwoaniedokomentarza"/>
        </w:rPr>
        <w:annotationRef/>
      </w:r>
      <w:r>
        <w:t>Pamiętaj, aby prośba o oznaczenie nie wprowadzała w błąd – nie wolno oznaczać w postach informacji nieprawidłowych np. marek których produktu nie są na zdjęciach opublikowane.</w:t>
      </w:r>
    </w:p>
  </w:comment>
  <w:comment w:id="8" w:author="Martyna Popiołek" w:date="2021-06-16T09:41:00Z" w:initials="MP">
    <w:p w14:paraId="589FD6FF" w14:textId="77777777" w:rsidR="005D6794" w:rsidRDefault="005D6794" w:rsidP="005D6794">
      <w:pPr>
        <w:pStyle w:val="Tekstkomentarza"/>
      </w:pPr>
      <w:r>
        <w:rPr>
          <w:rStyle w:val="Odwoaniedokomentarza"/>
        </w:rPr>
        <w:annotationRef/>
      </w:r>
      <w:r>
        <w:t>Pamiętaj, aby prośba o oznaczenie nie wprowadzała w błąd – nie wolno oznaczać w postach informacji nieprawidłowych np. marek których produktu nie są na zdjęciach opublikowane.</w:t>
      </w:r>
    </w:p>
  </w:comment>
  <w:comment w:id="7" w:author="Martyna Popiołek" w:date="2021-06-16T09:47:00Z" w:initials="MP">
    <w:p w14:paraId="6881BC9B" w14:textId="5A99D066" w:rsidR="00962783" w:rsidRDefault="00962783">
      <w:pPr>
        <w:pStyle w:val="Tekstkomentarza"/>
      </w:pPr>
      <w:r>
        <w:rPr>
          <w:rStyle w:val="Odwoaniedokomentarza"/>
        </w:rPr>
        <w:annotationRef/>
      </w:r>
      <w:r>
        <w:t xml:space="preserve">Wybierz jedną z opcji. Oczywiście jest wiele możliwości. Ogranicza Cię tylko wyobraźnia i przepisy prawa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9" w:author="Martyna Popiołek" w:date="2021-06-16T09:48:00Z" w:initials="MP">
    <w:p w14:paraId="46E7932B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  <w:r>
        <w:t>Przykładowe zadania konkursowe. Pamiętaj żeby zawsze dokładnie opisać co Uczestnik ma zrobić, gdzie, w jakiej formie.</w:t>
      </w:r>
    </w:p>
    <w:p w14:paraId="562F6B13" w14:textId="3D05BB4D" w:rsidR="00962783" w:rsidRDefault="00962783">
      <w:pPr>
        <w:pStyle w:val="Tekstkomentarza"/>
      </w:pPr>
    </w:p>
  </w:comment>
  <w:comment w:id="10" w:author="Martyna Popiołek" w:date="2021-06-16T09:50:00Z" w:initials="MP">
    <w:p w14:paraId="72DDF624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</w:p>
    <w:p w14:paraId="4838A90E" w14:textId="77777777" w:rsidR="00962783" w:rsidRDefault="00962783" w:rsidP="00962783">
      <w:pPr>
        <w:pStyle w:val="Domylne"/>
      </w:pPr>
      <w:r>
        <w:t>Wybierz jedną z opcji.</w:t>
      </w:r>
    </w:p>
    <w:p w14:paraId="26AB9C8D" w14:textId="40BA602B" w:rsidR="00962783" w:rsidRDefault="00962783">
      <w:pPr>
        <w:pStyle w:val="Tekstkomentarza"/>
      </w:pPr>
    </w:p>
  </w:comment>
  <w:comment w:id="11" w:author="Martyna Popiołek" w:date="2021-06-16T09:51:00Z" w:initials="MP">
    <w:p w14:paraId="30A9E619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</w:p>
    <w:p w14:paraId="00ED1E75" w14:textId="77777777" w:rsidR="00962783" w:rsidRDefault="00962783" w:rsidP="00962783">
      <w:pPr>
        <w:pStyle w:val="Domylne"/>
      </w:pPr>
      <w:r>
        <w:t xml:space="preserve">Wiem, że często widzisz przeniesienie praw autorskich w Regulaminach, ale ja stosuję licencję.  Art. 53 ustawy o pr. autor. i pr. </w:t>
      </w:r>
      <w:proofErr w:type="spellStart"/>
      <w:r>
        <w:t>Pokr</w:t>
      </w:r>
      <w:proofErr w:type="spellEnd"/>
      <w:r>
        <w:t xml:space="preserve">.  Stanowi że umowa przeniesienia praw autorskich wymaga formy pisemnej pod rygorem nieważności. Stąd moja wątpliwość co do skuteczności takich zastrzeżeń w Regulaminach.  Licencja niewyłączna nie wymaga żadnej formy szczególnej. </w:t>
      </w:r>
    </w:p>
    <w:p w14:paraId="23B62C06" w14:textId="77777777" w:rsidR="00962783" w:rsidRDefault="00962783" w:rsidP="00962783">
      <w:pPr>
        <w:pStyle w:val="Domylne"/>
      </w:pPr>
    </w:p>
    <w:p w14:paraId="1EC39A87" w14:textId="77777777" w:rsidR="00962783" w:rsidRDefault="00962783" w:rsidP="00962783">
      <w:pPr>
        <w:pStyle w:val="Domylne"/>
      </w:pPr>
      <w:r>
        <w:t>UWAGA! Jeżeli będziesz chciał modyfikować pracę Uczestnika to możesz potrzebować praw zależnych do utworu. Konieczne będą dodatkowe zapisy.</w:t>
      </w:r>
    </w:p>
    <w:p w14:paraId="7C36ED56" w14:textId="510C02CC" w:rsidR="00962783" w:rsidRDefault="00962783">
      <w:pPr>
        <w:pStyle w:val="Tekstkomentarza"/>
      </w:pPr>
    </w:p>
  </w:comment>
  <w:comment w:id="12" w:author="Martyna Popiołek" w:date="2021-06-16T09:53:00Z" w:initials="MP">
    <w:p w14:paraId="01BFABD1" w14:textId="32AB35C5" w:rsidR="00962783" w:rsidRDefault="00962783">
      <w:pPr>
        <w:pStyle w:val="Tekstkomentarza"/>
      </w:pPr>
      <w:r>
        <w:rPr>
          <w:rStyle w:val="Odwoaniedokomentarza"/>
        </w:rPr>
        <w:annotationRef/>
      </w:r>
      <w:r>
        <w:rPr>
          <w:sz w:val="24"/>
          <w:szCs w:val="24"/>
        </w:rPr>
        <w:t>Ustal ile osób ma liczyć Komisja</w:t>
      </w:r>
    </w:p>
  </w:comment>
  <w:comment w:id="13" w:author="Martyna Popiołek" w:date="2021-06-16T09:54:00Z" w:initials="MP">
    <w:p w14:paraId="5DD119B1" w14:textId="77777777" w:rsidR="003431C7" w:rsidRDefault="003431C7" w:rsidP="003431C7">
      <w:pPr>
        <w:pStyle w:val="Domylne"/>
      </w:pPr>
      <w:r>
        <w:rPr>
          <w:rStyle w:val="Odwoaniedokomentarza"/>
        </w:rPr>
        <w:annotationRef/>
      </w:r>
      <w:r>
        <w:t>Przykładowa ilość zwycięzców. Ustal ilość zwycięzców.</w:t>
      </w:r>
    </w:p>
    <w:p w14:paraId="39D38819" w14:textId="77777777" w:rsidR="003431C7" w:rsidRDefault="003431C7" w:rsidP="003431C7">
      <w:pPr>
        <w:pStyle w:val="Tekstkomentarza"/>
      </w:pPr>
    </w:p>
  </w:comment>
  <w:comment w:id="14" w:author="Martyna Popiołek" w:date="2021-06-16T09:54:00Z" w:initials="MP">
    <w:p w14:paraId="56F12B61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</w:p>
    <w:p w14:paraId="7D1A15EE" w14:textId="77777777" w:rsidR="00962783" w:rsidRDefault="00962783" w:rsidP="00962783">
      <w:pPr>
        <w:pStyle w:val="Domylne"/>
      </w:pPr>
      <w:r>
        <w:t>Uzupełnij wartość nagród np. Nagroda I – książka pt. XYZ autorstwa Magdy M o wartości 90 zł (słownie: dziewięćdziesiąt złotych),</w:t>
      </w:r>
    </w:p>
    <w:p w14:paraId="6CC848AA" w14:textId="77777777" w:rsidR="00962783" w:rsidRDefault="00962783" w:rsidP="00962783">
      <w:pPr>
        <w:pStyle w:val="Domylne"/>
      </w:pPr>
    </w:p>
    <w:p w14:paraId="5A988FAD" w14:textId="77777777" w:rsidR="00962783" w:rsidRDefault="00962783" w:rsidP="00962783">
      <w:pPr>
        <w:pStyle w:val="Domylne"/>
      </w:pPr>
      <w:r>
        <w:t xml:space="preserve">Albo </w:t>
      </w:r>
    </w:p>
    <w:p w14:paraId="29CCCBAC" w14:textId="77777777" w:rsidR="00962783" w:rsidRDefault="00962783" w:rsidP="00962783">
      <w:pPr>
        <w:pStyle w:val="Domylne"/>
      </w:pPr>
    </w:p>
    <w:p w14:paraId="30AE4793" w14:textId="77777777" w:rsidR="00962783" w:rsidRDefault="00962783" w:rsidP="00962783">
      <w:pPr>
        <w:pStyle w:val="Domylne"/>
      </w:pPr>
      <w:r>
        <w:t>Nagroda I – w liczbie 10 (słownie: dziesięć) książek autorstwa Magdy M o wartości 90 zł (słownie: dziewięćdziesiąt złotych),</w:t>
      </w:r>
    </w:p>
    <w:p w14:paraId="4C13ECF4" w14:textId="28FC8DD2" w:rsidR="00962783" w:rsidRDefault="00962783">
      <w:pPr>
        <w:pStyle w:val="Tekstkomentarza"/>
      </w:pPr>
    </w:p>
  </w:comment>
  <w:comment w:id="15" w:author="Martyna Popiołek" w:date="2021-06-16T09:55:00Z" w:initials="MP">
    <w:p w14:paraId="4A014047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</w:p>
    <w:p w14:paraId="2D0BCBCB" w14:textId="77777777" w:rsidR="00962783" w:rsidRDefault="00962783" w:rsidP="00962783">
      <w:pPr>
        <w:pStyle w:val="Domylne"/>
      </w:pPr>
      <w:r>
        <w:t>Jeżeli wartość nagród nie przekracza 2000 zł. Jeżeli jest wyższa płatnikiem podatku jest organizator. Wysokość podatku to 10%.  Wtedy trzeba modyfikować także żądane dane od Zwycięzcy – Urząd Skarbowy do rozliczeń podatku.</w:t>
      </w:r>
    </w:p>
    <w:p w14:paraId="2DBFD690" w14:textId="38960915" w:rsidR="00962783" w:rsidRDefault="00962783">
      <w:pPr>
        <w:pStyle w:val="Tekstkomentarza"/>
      </w:pPr>
    </w:p>
  </w:comment>
  <w:comment w:id="16" w:author="Martyna Popiołek" w:date="2021-06-16T10:19:00Z" w:initials="MP">
    <w:p w14:paraId="6D574DBB" w14:textId="756F67E3" w:rsidR="003431C7" w:rsidRDefault="003431C7">
      <w:pPr>
        <w:pStyle w:val="Tekstkomentarza"/>
      </w:pPr>
      <w:r>
        <w:rPr>
          <w:rStyle w:val="Odwoaniedokomentarza"/>
        </w:rPr>
        <w:annotationRef/>
      </w:r>
      <w:r>
        <w:t xml:space="preserve">Ustal datę i się jej trzymaj. To ważne. </w:t>
      </w:r>
    </w:p>
  </w:comment>
  <w:comment w:id="17" w:author="Martyna Popiołek" w:date="2021-06-16T09:56:00Z" w:initials="MP">
    <w:p w14:paraId="58945589" w14:textId="77777777" w:rsidR="00962783" w:rsidRDefault="00962783" w:rsidP="00962783">
      <w:pPr>
        <w:pStyle w:val="Domylne"/>
      </w:pPr>
      <w:r>
        <w:rPr>
          <w:rStyle w:val="Odwoaniedokomentarza"/>
        </w:rPr>
        <w:annotationRef/>
      </w:r>
    </w:p>
    <w:p w14:paraId="4DA24E99" w14:textId="77777777" w:rsidR="00962783" w:rsidRDefault="00962783" w:rsidP="00962783">
      <w:pPr>
        <w:pStyle w:val="Domylne"/>
      </w:pPr>
      <w:r>
        <w:t>Jest to przykład ogłoszenia wyników najbardziej popularny. Możesz to zmodyfikować, ale pamiętaj o precyzji języka i szczegółach.</w:t>
      </w:r>
    </w:p>
    <w:p w14:paraId="5C4AB45D" w14:textId="66AE17A6" w:rsidR="00962783" w:rsidRDefault="00962783">
      <w:pPr>
        <w:pStyle w:val="Tekstkomentarza"/>
      </w:pPr>
    </w:p>
  </w:comment>
  <w:comment w:id="18" w:author="Martyna Popiołek" w:date="2021-06-16T09:59:00Z" w:initials="MP">
    <w:p w14:paraId="488F001A" w14:textId="5CCD3A04" w:rsidR="00D8523D" w:rsidRDefault="00D8523D">
      <w:pPr>
        <w:pStyle w:val="Tekstkomentarza"/>
      </w:pPr>
      <w:r>
        <w:rPr>
          <w:rStyle w:val="Odwoaniedokomentarza"/>
        </w:rPr>
        <w:annotationRef/>
      </w:r>
      <w:r>
        <w:t xml:space="preserve">Sugeruję aby </w:t>
      </w:r>
      <w:r w:rsidR="003431C7">
        <w:t>zwycięzcy nie podawali danych szczegółowych w wiadomościach prywatnych na IG.</w:t>
      </w:r>
    </w:p>
  </w:comment>
  <w:comment w:id="19" w:author="Martyna Popiołek" w:date="2021-06-16T09:58:00Z" w:initials="MP">
    <w:p w14:paraId="7388FB6C" w14:textId="42ED1DDA" w:rsidR="003431C7" w:rsidRDefault="00D8523D" w:rsidP="00D8523D">
      <w:pPr>
        <w:pStyle w:val="Domylne"/>
      </w:pPr>
      <w:r>
        <w:rPr>
          <w:rStyle w:val="Odwoaniedokomentarza"/>
        </w:rPr>
        <w:annotationRef/>
      </w:r>
      <w:r w:rsidR="003431C7">
        <w:t>Jeżeli nagroda jest cyfrowa jak ebook</w:t>
      </w:r>
      <w:r>
        <w:t xml:space="preserve"> </w:t>
      </w:r>
      <w:r w:rsidR="003431C7">
        <w:t>usuń adres korespondencyjny do doręczenia nagrody. A</w:t>
      </w:r>
      <w:r>
        <w:t>dres korespondencyjny</w:t>
      </w:r>
      <w:r w:rsidR="003431C7">
        <w:t xml:space="preserve"> jest Ci potrzebny</w:t>
      </w:r>
      <w:r>
        <w:t xml:space="preserve"> gdy nagroda jest wysyłana pocztą lub kurierem. </w:t>
      </w:r>
    </w:p>
    <w:p w14:paraId="6745B828" w14:textId="77777777" w:rsidR="003431C7" w:rsidRDefault="003431C7" w:rsidP="00D8523D">
      <w:pPr>
        <w:pStyle w:val="Domylne"/>
      </w:pPr>
    </w:p>
    <w:p w14:paraId="45824BC9" w14:textId="77777777" w:rsidR="003431C7" w:rsidRDefault="003431C7" w:rsidP="00D8523D">
      <w:pPr>
        <w:pStyle w:val="Domylne"/>
      </w:pPr>
      <w:r>
        <w:t>Do modyfikacji gdy</w:t>
      </w:r>
      <w:r w:rsidR="00D8523D">
        <w:t xml:space="preserve"> </w:t>
      </w:r>
      <w:r>
        <w:t xml:space="preserve">wejdzie w grę </w:t>
      </w:r>
      <w:proofErr w:type="spellStart"/>
      <w:r>
        <w:t>rozloczenie</w:t>
      </w:r>
      <w:proofErr w:type="spellEnd"/>
      <w:r>
        <w:t xml:space="preserve"> z </w:t>
      </w:r>
      <w:r w:rsidR="00D8523D">
        <w:t>Ur</w:t>
      </w:r>
      <w:r>
        <w:t>zędem</w:t>
      </w:r>
      <w:r w:rsidR="00D8523D">
        <w:t xml:space="preserve"> Skarbowy</w:t>
      </w:r>
      <w:r>
        <w:t>m</w:t>
      </w:r>
      <w:r w:rsidR="00D8523D">
        <w:t xml:space="preserve"> (gdy nagroda warta więcej niż 2000 zł)</w:t>
      </w:r>
      <w:r>
        <w:t>.</w:t>
      </w:r>
    </w:p>
    <w:p w14:paraId="15065BEF" w14:textId="77777777" w:rsidR="003431C7" w:rsidRDefault="003431C7" w:rsidP="00D8523D">
      <w:pPr>
        <w:pStyle w:val="Domylne"/>
      </w:pPr>
    </w:p>
    <w:p w14:paraId="680DD99B" w14:textId="16B6E680" w:rsidR="00D8523D" w:rsidRDefault="003431C7" w:rsidP="003431C7">
      <w:pPr>
        <w:pStyle w:val="Domylne"/>
      </w:pPr>
      <w:r>
        <w:t xml:space="preserve">Dodaj </w:t>
      </w:r>
      <w:r w:rsidR="00D8523D">
        <w:t>numer telefonu gdy wysyłka jest dokonywana kurierem.</w:t>
      </w:r>
    </w:p>
  </w:comment>
  <w:comment w:id="20" w:author="Martyna Popiołek" w:date="2021-06-16T10:22:00Z" w:initials="MP">
    <w:p w14:paraId="11A6D84B" w14:textId="44E42100" w:rsidR="003431C7" w:rsidRDefault="003431C7" w:rsidP="003431C7">
      <w:pPr>
        <w:pStyle w:val="Domylne"/>
      </w:pPr>
      <w:r>
        <w:rPr>
          <w:rStyle w:val="Odwoaniedokomentarza"/>
        </w:rPr>
        <w:annotationRef/>
      </w:r>
      <w:r>
        <w:t>W przypadku nagród elektronicznych (adres e-mail).</w:t>
      </w:r>
    </w:p>
  </w:comment>
  <w:comment w:id="21" w:author="Martyna Popiołek" w:date="2021-06-16T10:23:00Z" w:initials="MP">
    <w:p w14:paraId="45ADE408" w14:textId="3715FA80" w:rsidR="003431C7" w:rsidRDefault="003431C7">
      <w:pPr>
        <w:pStyle w:val="Tekstkomentarza"/>
      </w:pPr>
      <w:r>
        <w:rPr>
          <w:rStyle w:val="Odwoaniedokomentarza"/>
        </w:rPr>
        <w:annotationRef/>
      </w:r>
      <w:r>
        <w:t>Wybierz proszę.</w:t>
      </w:r>
    </w:p>
  </w:comment>
  <w:comment w:id="22" w:author="Martyna Popiołek" w:date="2021-06-16T10:24:00Z" w:initials="MP">
    <w:p w14:paraId="54754635" w14:textId="77777777" w:rsidR="003431C7" w:rsidRDefault="003431C7" w:rsidP="003431C7">
      <w:pPr>
        <w:pStyle w:val="Domylne"/>
      </w:pPr>
      <w:r>
        <w:rPr>
          <w:rStyle w:val="Odwoaniedokomentarza"/>
        </w:rPr>
        <w:annotationRef/>
      </w:r>
    </w:p>
    <w:p w14:paraId="321351D2" w14:textId="77777777" w:rsidR="003431C7" w:rsidRDefault="003431C7" w:rsidP="003431C7">
      <w:pPr>
        <w:pStyle w:val="Domylne"/>
      </w:pPr>
      <w:r>
        <w:t xml:space="preserve">Jeżeli nagroda jest pieniężna to zmodyfikuj: </w:t>
      </w:r>
    </w:p>
    <w:p w14:paraId="2A36B4B7" w14:textId="77777777" w:rsidR="003431C7" w:rsidRDefault="003431C7" w:rsidP="003431C7">
      <w:pPr>
        <w:pStyle w:val="Domylne"/>
      </w:pPr>
    </w:p>
    <w:p w14:paraId="0FBF98A4" w14:textId="77777777" w:rsidR="003431C7" w:rsidRDefault="003431C7" w:rsidP="003431C7">
      <w:pPr>
        <w:pStyle w:val="Domylne"/>
      </w:pPr>
      <w:r>
        <w:t>Uczestnikowi nie przysługuje prawo do żądania zamiany Nagrody na nagrodę rzeczową.</w:t>
      </w:r>
    </w:p>
    <w:p w14:paraId="1F0EF62E" w14:textId="444F7BFB" w:rsidR="003431C7" w:rsidRDefault="003431C7">
      <w:pPr>
        <w:pStyle w:val="Tekstkomentarza"/>
      </w:pPr>
    </w:p>
  </w:comment>
  <w:comment w:id="23" w:author="Martyna Popiołek" w:date="2021-06-16T10:26:00Z" w:initials="MP">
    <w:p w14:paraId="06FDF706" w14:textId="77777777" w:rsidR="000734A8" w:rsidRDefault="000734A8" w:rsidP="000734A8">
      <w:pPr>
        <w:pStyle w:val="Domylne"/>
      </w:pPr>
      <w:r>
        <w:rPr>
          <w:rStyle w:val="Odwoaniedokomentarza"/>
        </w:rPr>
        <w:annotationRef/>
      </w:r>
    </w:p>
    <w:p w14:paraId="57FA575A" w14:textId="1DCFB26D" w:rsidR="000734A8" w:rsidRDefault="000734A8" w:rsidP="000734A8">
      <w:pPr>
        <w:pStyle w:val="Domylne"/>
      </w:pPr>
      <w:r>
        <w:t>Możesz zamieścić odwołanie do Twojej polityki prywatności wówczas zostaw tylko pkt. 1-3, a resztę usuń i dodaj:</w:t>
      </w:r>
    </w:p>
    <w:p w14:paraId="39F5FE0C" w14:textId="024609D2" w:rsidR="000734A8" w:rsidRDefault="000734A8" w:rsidP="000734A8">
      <w:pPr>
        <w:pStyle w:val="Domylne"/>
      </w:pPr>
      <w:r>
        <w:t>3. Szczegóły dotyczące przetwarzania danych osobowych uczestników Konkursu dostępne są w polityce prywatności dostępnej pod adresem URL _____________</w:t>
      </w:r>
    </w:p>
    <w:p w14:paraId="2775D2B4" w14:textId="2D1FF0D8" w:rsidR="000734A8" w:rsidRDefault="000734A8">
      <w:pPr>
        <w:pStyle w:val="Tekstkomentarza"/>
      </w:pPr>
    </w:p>
  </w:comment>
  <w:comment w:id="24" w:author="Martyna Popiołek" w:date="2021-06-16T10:27:00Z" w:initials="MP">
    <w:p w14:paraId="204F7EE2" w14:textId="7951DDBC" w:rsidR="000734A8" w:rsidRDefault="000734A8">
      <w:pPr>
        <w:pStyle w:val="Tekstkomentarza"/>
      </w:pPr>
      <w:r>
        <w:rPr>
          <w:rStyle w:val="Odwoaniedokomentarza"/>
        </w:rPr>
        <w:annotationRef/>
      </w:r>
      <w:r>
        <w:t>Uzupełnij.</w:t>
      </w:r>
    </w:p>
  </w:comment>
  <w:comment w:id="25" w:author="Martyna Popiołek" w:date="2021-06-16T10:30:00Z" w:initials="MP">
    <w:p w14:paraId="6DB448F8" w14:textId="6C81AFFF" w:rsidR="000734A8" w:rsidRDefault="000734A8">
      <w:pPr>
        <w:pStyle w:val="Tekstkomentarza"/>
      </w:pPr>
      <w:r>
        <w:rPr>
          <w:rStyle w:val="Odwoaniedokomentarza"/>
        </w:rPr>
        <w:annotationRef/>
      </w:r>
      <w:r>
        <w:t xml:space="preserve">Uzupełnij. </w:t>
      </w:r>
    </w:p>
  </w:comment>
  <w:comment w:id="26" w:author="Martyna Popiołek" w:date="2021-06-16T10:28:00Z" w:initials="MP">
    <w:p w14:paraId="3F1AB55D" w14:textId="77777777" w:rsidR="000734A8" w:rsidRDefault="000734A8" w:rsidP="000734A8">
      <w:pPr>
        <w:pStyle w:val="Domylne"/>
      </w:pPr>
      <w:r>
        <w:rPr>
          <w:rStyle w:val="Odwoaniedokomentarza"/>
        </w:rPr>
        <w:annotationRef/>
      </w:r>
    </w:p>
    <w:p w14:paraId="7EAC9436" w14:textId="77777777" w:rsidR="000734A8" w:rsidRDefault="000734A8" w:rsidP="000734A8">
      <w:pPr>
        <w:pStyle w:val="Domylne"/>
      </w:pPr>
      <w:r>
        <w:t>Możesz zmodyfikować, ale pamiętaj że np. 1 dniowy termin może nie być wystarczający i naruszać prawa uczestnika do złożenia reklamacji.</w:t>
      </w:r>
    </w:p>
    <w:p w14:paraId="2D3BC0CA" w14:textId="3DBEDD3E" w:rsidR="000734A8" w:rsidRDefault="000734A8">
      <w:pPr>
        <w:pStyle w:val="Tekstkomentarza"/>
      </w:pPr>
    </w:p>
  </w:comment>
  <w:comment w:id="27" w:author="Martyna Popiołek" w:date="2021-06-16T10:32:00Z" w:initials="MP">
    <w:p w14:paraId="48587A96" w14:textId="55007C75" w:rsidR="000734A8" w:rsidRDefault="000734A8">
      <w:pPr>
        <w:pStyle w:val="Tekstkomentarza"/>
      </w:pPr>
      <w:r>
        <w:rPr>
          <w:rStyle w:val="Odwoaniedokomentarza"/>
        </w:rPr>
        <w:annotationRef/>
      </w:r>
      <w:r>
        <w:t>Uzupełnij.</w:t>
      </w:r>
    </w:p>
  </w:comment>
  <w:comment w:id="28" w:author="Martyna Popiołek" w:date="2021-06-16T10:28:00Z" w:initials="MP">
    <w:p w14:paraId="6E59D3FC" w14:textId="12775044" w:rsidR="000734A8" w:rsidRDefault="000734A8">
      <w:pPr>
        <w:pStyle w:val="Tekstkomentarza"/>
      </w:pPr>
      <w:r>
        <w:rPr>
          <w:rStyle w:val="Odwoaniedokomentarza"/>
        </w:rPr>
        <w:annotationRef/>
      </w:r>
      <w:r>
        <w:t xml:space="preserve">W IG nie bardzo jest gdzie zamieścić Regulamin – zatem macie tu dwie możliwości jego publikacji. </w:t>
      </w:r>
    </w:p>
  </w:comment>
  <w:comment w:id="29" w:author="Martyna Popiołek" w:date="2021-06-16T10:29:00Z" w:initials="MP">
    <w:p w14:paraId="02F713F7" w14:textId="77777777" w:rsidR="000734A8" w:rsidRDefault="000734A8" w:rsidP="000734A8">
      <w:pPr>
        <w:pStyle w:val="Domylne"/>
      </w:pPr>
      <w:r>
        <w:rPr>
          <w:rStyle w:val="Odwoaniedokomentarza"/>
        </w:rPr>
        <w:annotationRef/>
      </w:r>
    </w:p>
    <w:p w14:paraId="5BC595AA" w14:textId="77777777" w:rsidR="000734A8" w:rsidRDefault="000734A8" w:rsidP="000734A8">
      <w:pPr>
        <w:pStyle w:val="Domylne"/>
      </w:pPr>
      <w:r>
        <w:t>Zapisy wymagane przez IG</w:t>
      </w:r>
    </w:p>
    <w:p w14:paraId="4BA43BDF" w14:textId="460B77AC" w:rsidR="000734A8" w:rsidRDefault="000734A8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1106F8" w15:done="0"/>
  <w15:commentEx w15:paraId="0B4028C3" w15:done="0"/>
  <w15:commentEx w15:paraId="2C5D8A48" w15:done="0"/>
  <w15:commentEx w15:paraId="08A331AE" w15:done="0"/>
  <w15:commentEx w15:paraId="74F5B09A" w15:done="0"/>
  <w15:commentEx w15:paraId="2630FA06" w15:done="0"/>
  <w15:commentEx w15:paraId="589FD6FF" w15:done="0"/>
  <w15:commentEx w15:paraId="6881BC9B" w15:done="0"/>
  <w15:commentEx w15:paraId="562F6B13" w15:done="0"/>
  <w15:commentEx w15:paraId="26AB9C8D" w15:done="0"/>
  <w15:commentEx w15:paraId="7C36ED56" w15:done="0"/>
  <w15:commentEx w15:paraId="01BFABD1" w15:done="0"/>
  <w15:commentEx w15:paraId="39D38819" w15:done="0"/>
  <w15:commentEx w15:paraId="4C13ECF4" w15:done="0"/>
  <w15:commentEx w15:paraId="2DBFD690" w15:done="0"/>
  <w15:commentEx w15:paraId="6D574DBB" w15:done="0"/>
  <w15:commentEx w15:paraId="5C4AB45D" w15:done="0"/>
  <w15:commentEx w15:paraId="488F001A" w15:done="0"/>
  <w15:commentEx w15:paraId="680DD99B" w15:done="0"/>
  <w15:commentEx w15:paraId="11A6D84B" w15:done="0"/>
  <w15:commentEx w15:paraId="45ADE408" w15:done="0"/>
  <w15:commentEx w15:paraId="1F0EF62E" w15:done="0"/>
  <w15:commentEx w15:paraId="2775D2B4" w15:done="0"/>
  <w15:commentEx w15:paraId="204F7EE2" w15:done="0"/>
  <w15:commentEx w15:paraId="6DB448F8" w15:done="1"/>
  <w15:commentEx w15:paraId="2D3BC0CA" w15:done="0"/>
  <w15:commentEx w15:paraId="48587A96" w15:done="0"/>
  <w15:commentEx w15:paraId="6E59D3FC" w15:done="0"/>
  <w15:commentEx w15:paraId="4BA43B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43BB" w16cex:dateUtc="2021-06-16T07:32:00Z"/>
  <w16cex:commentExtensible w16cex:durableId="247443D6" w16cex:dateUtc="2021-06-16T07:33:00Z"/>
  <w16cex:commentExtensible w16cex:durableId="247452D4" w16cex:dateUtc="2021-06-16T08:36:00Z"/>
  <w16cex:commentExtensible w16cex:durableId="24744403" w16cex:dateUtc="2021-06-16T07:33:00Z"/>
  <w16cex:commentExtensible w16cex:durableId="2474442C" w16cex:dateUtc="2021-06-16T07:34:00Z"/>
  <w16cex:commentExtensible w16cex:durableId="247445CC" w16cex:dateUtc="2021-06-16T07:41:00Z"/>
  <w16cex:commentExtensible w16cex:durableId="24744709" w16cex:dateUtc="2021-06-16T07:41:00Z"/>
  <w16cex:commentExtensible w16cex:durableId="2474471D" w16cex:dateUtc="2021-06-16T07:47:00Z"/>
  <w16cex:commentExtensible w16cex:durableId="2474476E" w16cex:dateUtc="2021-06-16T07:48:00Z"/>
  <w16cex:commentExtensible w16cex:durableId="247447E0" w16cex:dateUtc="2021-06-16T07:50:00Z"/>
  <w16cex:commentExtensible w16cex:durableId="24744838" w16cex:dateUtc="2021-06-16T07:51:00Z"/>
  <w16cex:commentExtensible w16cex:durableId="2474489A" w16cex:dateUtc="2021-06-16T07:53:00Z"/>
  <w16cex:commentExtensible w16cex:durableId="247448CF" w16cex:dateUtc="2021-06-16T07:54:00Z"/>
  <w16cex:commentExtensible w16cex:durableId="247448EB" w16cex:dateUtc="2021-06-16T07:54:00Z"/>
  <w16cex:commentExtensible w16cex:durableId="24744901" w16cex:dateUtc="2021-06-16T07:55:00Z"/>
  <w16cex:commentExtensible w16cex:durableId="24744ECB" w16cex:dateUtc="2021-06-16T08:19:00Z"/>
  <w16cex:commentExtensible w16cex:durableId="24744960" w16cex:dateUtc="2021-06-16T07:56:00Z"/>
  <w16cex:commentExtensible w16cex:durableId="247449FB" w16cex:dateUtc="2021-06-16T07:59:00Z"/>
  <w16cex:commentExtensible w16cex:durableId="247449B9" w16cex:dateUtc="2021-06-16T07:58:00Z"/>
  <w16cex:commentExtensible w16cex:durableId="24744F69" w16cex:dateUtc="2021-06-16T08:22:00Z"/>
  <w16cex:commentExtensible w16cex:durableId="24744FB6" w16cex:dateUtc="2021-06-16T08:23:00Z"/>
  <w16cex:commentExtensible w16cex:durableId="24744FD3" w16cex:dateUtc="2021-06-16T08:24:00Z"/>
  <w16cex:commentExtensible w16cex:durableId="24745047" w16cex:dateUtc="2021-06-16T08:26:00Z"/>
  <w16cex:commentExtensible w16cex:durableId="24745082" w16cex:dateUtc="2021-06-16T08:27:00Z"/>
  <w16cex:commentExtensible w16cex:durableId="24745143" w16cex:dateUtc="2021-06-16T08:30:00Z"/>
  <w16cex:commentExtensible w16cex:durableId="247450BD" w16cex:dateUtc="2021-06-16T08:28:00Z"/>
  <w16cex:commentExtensible w16cex:durableId="247451D3" w16cex:dateUtc="2021-06-16T08:32:00Z"/>
  <w16cex:commentExtensible w16cex:durableId="247450E6" w16cex:dateUtc="2021-06-16T08:28:00Z"/>
  <w16cex:commentExtensible w16cex:durableId="2474511B" w16cex:dateUtc="2021-06-16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106F8" w16cid:durableId="247443BB"/>
  <w16cid:commentId w16cid:paraId="0B4028C3" w16cid:durableId="247443D6"/>
  <w16cid:commentId w16cid:paraId="2C5D8A48" w16cid:durableId="247452D4"/>
  <w16cid:commentId w16cid:paraId="08A331AE" w16cid:durableId="24744403"/>
  <w16cid:commentId w16cid:paraId="74F5B09A" w16cid:durableId="2474442C"/>
  <w16cid:commentId w16cid:paraId="2630FA06" w16cid:durableId="247445CC"/>
  <w16cid:commentId w16cid:paraId="589FD6FF" w16cid:durableId="24744709"/>
  <w16cid:commentId w16cid:paraId="6881BC9B" w16cid:durableId="2474471D"/>
  <w16cid:commentId w16cid:paraId="562F6B13" w16cid:durableId="2474476E"/>
  <w16cid:commentId w16cid:paraId="26AB9C8D" w16cid:durableId="247447E0"/>
  <w16cid:commentId w16cid:paraId="7C36ED56" w16cid:durableId="24744838"/>
  <w16cid:commentId w16cid:paraId="01BFABD1" w16cid:durableId="2474489A"/>
  <w16cid:commentId w16cid:paraId="39D38819" w16cid:durableId="247448CF"/>
  <w16cid:commentId w16cid:paraId="4C13ECF4" w16cid:durableId="247448EB"/>
  <w16cid:commentId w16cid:paraId="2DBFD690" w16cid:durableId="24744901"/>
  <w16cid:commentId w16cid:paraId="6D574DBB" w16cid:durableId="24744ECB"/>
  <w16cid:commentId w16cid:paraId="5C4AB45D" w16cid:durableId="24744960"/>
  <w16cid:commentId w16cid:paraId="488F001A" w16cid:durableId="247449FB"/>
  <w16cid:commentId w16cid:paraId="680DD99B" w16cid:durableId="247449B9"/>
  <w16cid:commentId w16cid:paraId="11A6D84B" w16cid:durableId="24744F69"/>
  <w16cid:commentId w16cid:paraId="45ADE408" w16cid:durableId="24744FB6"/>
  <w16cid:commentId w16cid:paraId="1F0EF62E" w16cid:durableId="24744FD3"/>
  <w16cid:commentId w16cid:paraId="2775D2B4" w16cid:durableId="24745047"/>
  <w16cid:commentId w16cid:paraId="204F7EE2" w16cid:durableId="24745082"/>
  <w16cid:commentId w16cid:paraId="6DB448F8" w16cid:durableId="24745143"/>
  <w16cid:commentId w16cid:paraId="2D3BC0CA" w16cid:durableId="247450BD"/>
  <w16cid:commentId w16cid:paraId="48587A96" w16cid:durableId="247451D3"/>
  <w16cid:commentId w16cid:paraId="6E59D3FC" w16cid:durableId="247450E6"/>
  <w16cid:commentId w16cid:paraId="4BA43BDF" w16cid:durableId="247451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FBB0" w14:textId="77777777" w:rsidR="00A87A66" w:rsidRDefault="00A87A66">
      <w:pPr>
        <w:spacing w:after="0" w:line="240" w:lineRule="auto"/>
      </w:pPr>
      <w:r>
        <w:separator/>
      </w:r>
    </w:p>
  </w:endnote>
  <w:endnote w:type="continuationSeparator" w:id="0">
    <w:p w14:paraId="099FAC2C" w14:textId="77777777" w:rsidR="00A87A66" w:rsidRDefault="00A8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7AEC" w14:textId="77777777" w:rsidR="00A33676" w:rsidRDefault="000734A8">
    <w:pPr>
      <w:tabs>
        <w:tab w:val="center" w:pos="4536"/>
        <w:tab w:val="right" w:pos="9046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8C92" w14:textId="77777777" w:rsidR="00A87A66" w:rsidRDefault="00A87A66">
      <w:pPr>
        <w:spacing w:after="0" w:line="240" w:lineRule="auto"/>
      </w:pPr>
      <w:r>
        <w:separator/>
      </w:r>
    </w:p>
  </w:footnote>
  <w:footnote w:type="continuationSeparator" w:id="0">
    <w:p w14:paraId="7B2D4D07" w14:textId="77777777" w:rsidR="00A87A66" w:rsidRDefault="00A8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FCB3" w14:textId="77777777" w:rsidR="00A33676" w:rsidRDefault="00A3367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D7F"/>
    <w:multiLevelType w:val="hybridMultilevel"/>
    <w:tmpl w:val="5A7C9EBA"/>
    <w:numStyleLink w:val="Zaimportowanystyl4"/>
  </w:abstractNum>
  <w:abstractNum w:abstractNumId="1" w15:restartNumberingAfterBreak="0">
    <w:nsid w:val="316B22E2"/>
    <w:multiLevelType w:val="hybridMultilevel"/>
    <w:tmpl w:val="021C4DD0"/>
    <w:styleLink w:val="Zaimportowanystyl3"/>
    <w:lvl w:ilvl="0" w:tplc="87BA63F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AF9F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EE5E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40A9E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AC174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ECE5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6FE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23E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4CD2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F804C4"/>
    <w:multiLevelType w:val="hybridMultilevel"/>
    <w:tmpl w:val="29E24576"/>
    <w:numStyleLink w:val="Zaimportowanystyl5"/>
  </w:abstractNum>
  <w:abstractNum w:abstractNumId="3" w15:restartNumberingAfterBreak="0">
    <w:nsid w:val="4B4D7AAD"/>
    <w:multiLevelType w:val="hybridMultilevel"/>
    <w:tmpl w:val="264EED34"/>
    <w:styleLink w:val="Zaimportowanystyl1"/>
    <w:lvl w:ilvl="0" w:tplc="A3E292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62F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A7A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6DA76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723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C47E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E89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8017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0569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0C3E59"/>
    <w:multiLevelType w:val="hybridMultilevel"/>
    <w:tmpl w:val="42F86F64"/>
    <w:styleLink w:val="Zaimportowanystyl6"/>
    <w:lvl w:ilvl="0" w:tplc="C748C862">
      <w:start w:val="1"/>
      <w:numFmt w:val="decimal"/>
      <w:lvlText w:val="%1."/>
      <w:lvlJc w:val="left"/>
      <w:pPr>
        <w:ind w:left="53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6251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E83C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28496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6B27E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8B9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08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6DC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410E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CA6756"/>
    <w:multiLevelType w:val="hybridMultilevel"/>
    <w:tmpl w:val="5A7C9EBA"/>
    <w:styleLink w:val="Zaimportowanystyl4"/>
    <w:lvl w:ilvl="0" w:tplc="D5580B8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C7A9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81BD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99BE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FA84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A051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47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CA7F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62F9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404805"/>
    <w:multiLevelType w:val="hybridMultilevel"/>
    <w:tmpl w:val="798A4382"/>
    <w:styleLink w:val="Zaimportowanystyl2"/>
    <w:lvl w:ilvl="0" w:tplc="61F8073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E687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A145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6EC8E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1102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687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3D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8E1B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6E7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1424FB"/>
    <w:multiLevelType w:val="hybridMultilevel"/>
    <w:tmpl w:val="264EED34"/>
    <w:numStyleLink w:val="Zaimportowanystyl1"/>
  </w:abstractNum>
  <w:abstractNum w:abstractNumId="8" w15:restartNumberingAfterBreak="0">
    <w:nsid w:val="5E5D6578"/>
    <w:multiLevelType w:val="hybridMultilevel"/>
    <w:tmpl w:val="021C4DD0"/>
    <w:numStyleLink w:val="Zaimportowanystyl3"/>
  </w:abstractNum>
  <w:abstractNum w:abstractNumId="9" w15:restartNumberingAfterBreak="0">
    <w:nsid w:val="63736FC8"/>
    <w:multiLevelType w:val="hybridMultilevel"/>
    <w:tmpl w:val="29E24576"/>
    <w:styleLink w:val="Zaimportowanystyl5"/>
    <w:lvl w:ilvl="0" w:tplc="274023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63530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23C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0AFA4">
      <w:start w:val="1"/>
      <w:numFmt w:val="lowerLetter"/>
      <w:lvlText w:val="%4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A4470">
      <w:start w:val="1"/>
      <w:numFmt w:val="lowerLetter"/>
      <w:lvlText w:val="%5)"/>
      <w:lvlJc w:val="left"/>
      <w:pPr>
        <w:ind w:left="644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0B7BE">
      <w:start w:val="1"/>
      <w:numFmt w:val="decimal"/>
      <w:lvlText w:val="%6."/>
      <w:lvlJc w:val="left"/>
      <w:pPr>
        <w:ind w:left="3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45444">
      <w:start w:val="1"/>
      <w:numFmt w:val="decimal"/>
      <w:lvlText w:val="%7."/>
      <w:lvlJc w:val="left"/>
      <w:pPr>
        <w:ind w:left="45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AD454">
      <w:start w:val="1"/>
      <w:numFmt w:val="decimal"/>
      <w:lvlText w:val="%8."/>
      <w:lvlJc w:val="left"/>
      <w:pPr>
        <w:ind w:left="5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0C0A4">
      <w:start w:val="1"/>
      <w:numFmt w:val="decimal"/>
      <w:lvlText w:val="%9."/>
      <w:lvlJc w:val="left"/>
      <w:pPr>
        <w:ind w:left="59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9909EE"/>
    <w:multiLevelType w:val="hybridMultilevel"/>
    <w:tmpl w:val="798A4382"/>
    <w:numStyleLink w:val="Zaimportowanystyl2"/>
  </w:abstractNum>
  <w:abstractNum w:abstractNumId="11" w15:restartNumberingAfterBreak="0">
    <w:nsid w:val="7D6B5619"/>
    <w:multiLevelType w:val="hybridMultilevel"/>
    <w:tmpl w:val="42F86F64"/>
    <w:numStyleLink w:val="Zaimportowanystyl6"/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0"/>
    <w:lvlOverride w:ilvl="0">
      <w:lvl w:ilvl="0" w:tplc="4FB09E5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BE477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A41D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9AC218">
        <w:start w:val="1"/>
        <w:numFmt w:val="lowerLetter"/>
        <w:lvlText w:val="%4."/>
        <w:lvlJc w:val="left"/>
        <w:pPr>
          <w:ind w:left="70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686BE">
        <w:start w:val="1"/>
        <w:numFmt w:val="lowerLetter"/>
        <w:lvlText w:val="%5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AA513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A8C1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6AEA8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5A8B4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a Popiołek">
    <w15:presenceInfo w15:providerId="Windows Live" w15:userId="a09df37a4b226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76"/>
    <w:rsid w:val="000734A8"/>
    <w:rsid w:val="003431C7"/>
    <w:rsid w:val="005D6794"/>
    <w:rsid w:val="00613708"/>
    <w:rsid w:val="00962783"/>
    <w:rsid w:val="00A024B6"/>
    <w:rsid w:val="00A33676"/>
    <w:rsid w:val="00A87A66"/>
    <w:rsid w:val="00AE763C"/>
    <w:rsid w:val="00D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CEDD"/>
  <w15:docId w15:val="{49958E23-B756-41AC-BE12-4D87C3D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08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Popiołek</cp:lastModifiedBy>
  <cp:revision>3</cp:revision>
  <dcterms:created xsi:type="dcterms:W3CDTF">2021-06-16T08:33:00Z</dcterms:created>
  <dcterms:modified xsi:type="dcterms:W3CDTF">2021-06-16T08:37:00Z</dcterms:modified>
</cp:coreProperties>
</file>